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B" w:rsidRDefault="006C602E" w:rsidP="003E77F6">
      <w:pPr>
        <w:jc w:val="center"/>
        <w:rPr>
          <w:b/>
          <w:sz w:val="24"/>
        </w:rPr>
      </w:pPr>
      <w:r>
        <w:rPr>
          <w:b/>
          <w:sz w:val="24"/>
        </w:rPr>
        <w:t>Further</w:t>
      </w:r>
      <w:r w:rsidR="007C742A">
        <w:rPr>
          <w:b/>
          <w:sz w:val="24"/>
        </w:rPr>
        <w:t xml:space="preserve"> Sta</w:t>
      </w:r>
      <w:r w:rsidR="00265C0E">
        <w:rPr>
          <w:b/>
          <w:sz w:val="24"/>
        </w:rPr>
        <w:t>ti</w:t>
      </w:r>
      <w:r w:rsidR="007C742A">
        <w:rPr>
          <w:b/>
          <w:sz w:val="24"/>
        </w:rPr>
        <w:t>stics</w:t>
      </w:r>
      <w:r w:rsidR="003E77F6" w:rsidRPr="003E77F6">
        <w:rPr>
          <w:b/>
          <w:sz w:val="24"/>
        </w:rPr>
        <w:t xml:space="preserve"> </w:t>
      </w:r>
      <w:r w:rsidR="002C1543">
        <w:rPr>
          <w:b/>
          <w:sz w:val="24"/>
        </w:rPr>
        <w:t xml:space="preserve">1 </w:t>
      </w:r>
      <w:r w:rsidR="003E77F6" w:rsidRPr="003E77F6">
        <w:rPr>
          <w:b/>
          <w:sz w:val="24"/>
        </w:rPr>
        <w:t>Self-Assessment Sheets</w:t>
      </w:r>
    </w:p>
    <w:p w:rsidR="00F125E9" w:rsidRPr="003E77F6" w:rsidRDefault="00F125E9" w:rsidP="00F125E9">
      <w:pPr>
        <w:rPr>
          <w:b/>
          <w:sz w:val="24"/>
        </w:rPr>
      </w:pPr>
      <w:r>
        <w:rPr>
          <w:b/>
          <w:sz w:val="24"/>
        </w:rPr>
        <w:t>BOLD items are in the A Level only</w:t>
      </w:r>
    </w:p>
    <w:p w:rsidR="00C67C77" w:rsidRDefault="003E77F6">
      <w:r>
        <w:t xml:space="preserve">Chapter 1 </w:t>
      </w:r>
      <w:r w:rsidR="00C67C77">
        <w:t>–</w:t>
      </w:r>
      <w:r>
        <w:t xml:space="preserve"> </w:t>
      </w:r>
      <w:r w:rsidR="00265C0E">
        <w:t>Discrete Random Variables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EB3FF7" w:rsidRPr="00C67C77" w:rsidTr="00EB3FF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EB3FF7" w:rsidRPr="00C67C77" w:rsidRDefault="00EB3FF7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EB3FF7" w:rsidRPr="00D37AF6" w:rsidRDefault="00EB3FF7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EB3FF7" w:rsidRPr="00C67C77" w:rsidTr="00F125E9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265C0E" w:rsidRDefault="00265C0E" w:rsidP="006A7CDC">
            <w:pPr>
              <w:rPr>
                <w:b/>
                <w:i/>
              </w:rPr>
            </w:pPr>
            <w:r>
              <w:t xml:space="preserve">Find the expected value of a discrete random variable </w:t>
            </w:r>
            <w:r>
              <w:rPr>
                <w:b/>
                <w:i/>
              </w:rPr>
              <w:t>X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F125E9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EB3FF7" w:rsidRPr="00265C0E" w:rsidRDefault="00265C0E" w:rsidP="006A7CDC">
            <w:pPr>
              <w:rPr>
                <w:vertAlign w:val="superscript"/>
              </w:rPr>
            </w:pPr>
            <w:r>
              <w:t xml:space="preserve">Find the expected value of </w:t>
            </w:r>
            <w:r>
              <w:rPr>
                <w:b/>
                <w:i/>
              </w:rPr>
              <w:t>X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BE1AC7">
        <w:trPr>
          <w:trHeight w:hRule="exact" w:val="351"/>
        </w:trPr>
        <w:tc>
          <w:tcPr>
            <w:tcW w:w="9346" w:type="dxa"/>
            <w:shd w:val="clear" w:color="000000" w:fill="FFFFFF"/>
          </w:tcPr>
          <w:p w:rsidR="00EB3FF7" w:rsidRPr="00BE1AC7" w:rsidRDefault="00265C0E" w:rsidP="006A7CDC">
            <w:r>
              <w:t>Find the variance of a discrete random variable</w:t>
            </w:r>
          </w:p>
        </w:tc>
        <w:tc>
          <w:tcPr>
            <w:tcW w:w="700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515B" w:rsidRPr="00C67C77" w:rsidTr="00BE1AC7">
        <w:trPr>
          <w:trHeight w:hRule="exact" w:val="351"/>
        </w:trPr>
        <w:tc>
          <w:tcPr>
            <w:tcW w:w="9346" w:type="dxa"/>
            <w:shd w:val="clear" w:color="000000" w:fill="FFFFFF"/>
          </w:tcPr>
          <w:p w:rsidR="0030515B" w:rsidRPr="00265C0E" w:rsidRDefault="00265C0E" w:rsidP="006A7CDC">
            <w:pPr>
              <w:rPr>
                <w:b/>
                <w:i/>
              </w:rPr>
            </w:pPr>
            <w:r>
              <w:t xml:space="preserve">Use the expected value and variance of a function of </w:t>
            </w:r>
            <w:r>
              <w:rPr>
                <w:b/>
                <w:i/>
              </w:rPr>
              <w:t>X</w:t>
            </w:r>
          </w:p>
        </w:tc>
        <w:tc>
          <w:tcPr>
            <w:tcW w:w="700" w:type="dxa"/>
            <w:shd w:val="clear" w:color="000000" w:fill="FFFFFF"/>
          </w:tcPr>
          <w:p w:rsidR="0030515B" w:rsidRPr="00C67C77" w:rsidRDefault="0030515B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515B" w:rsidRPr="00C67C77" w:rsidRDefault="0030515B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515B" w:rsidRPr="00C67C77" w:rsidTr="00BE1AC7">
        <w:trPr>
          <w:trHeight w:hRule="exact" w:val="351"/>
        </w:trPr>
        <w:tc>
          <w:tcPr>
            <w:tcW w:w="9346" w:type="dxa"/>
            <w:shd w:val="clear" w:color="000000" w:fill="FFFFFF"/>
          </w:tcPr>
          <w:p w:rsidR="0030515B" w:rsidRPr="00BE1AC7" w:rsidRDefault="00265C0E" w:rsidP="006A7CDC">
            <w:r>
              <w:t>Solve problems involving random variables</w:t>
            </w:r>
          </w:p>
        </w:tc>
        <w:tc>
          <w:tcPr>
            <w:tcW w:w="700" w:type="dxa"/>
            <w:shd w:val="clear" w:color="000000" w:fill="FFFFFF"/>
          </w:tcPr>
          <w:p w:rsidR="0030515B" w:rsidRPr="00C67C77" w:rsidRDefault="0030515B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515B" w:rsidRPr="00C67C77" w:rsidRDefault="0030515B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EB3FF7" w:rsidRPr="00C67C77" w:rsidTr="00EB3FF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EB3FF7" w:rsidRPr="00C67C77" w:rsidRDefault="00EB3FF7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000A09" w:rsidRDefault="00000A09">
      <w:r>
        <w:t>Chapter 2 –</w:t>
      </w:r>
      <w:r w:rsidR="00F125E9">
        <w:t xml:space="preserve"> </w:t>
      </w:r>
      <w:r w:rsidR="00F03929">
        <w:t>Poisson Distributions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F03929" w:rsidP="00FC4FC7">
            <w:r>
              <w:t>Use the Poisson distribution to model real-world situations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D37AF6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F03929" w:rsidP="00FC4FC7">
            <w:r>
              <w:t>Use the additive property of the Poisson distribution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3270D5" w:rsidRDefault="00F03929" w:rsidP="00FC4FC7">
            <w:r>
              <w:t>Understand and use the mean and variance of the Poisson distribution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F0392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F03929" w:rsidRPr="003270D5" w:rsidRDefault="00F03929" w:rsidP="00F03929">
            <w:r>
              <w:t>Understand and use the mean and variance of the binomial distribution</w:t>
            </w:r>
          </w:p>
        </w:tc>
        <w:tc>
          <w:tcPr>
            <w:tcW w:w="700" w:type="dxa"/>
            <w:shd w:val="clear" w:color="000000" w:fill="FFFFFF"/>
          </w:tcPr>
          <w:p w:rsidR="00F03929" w:rsidRPr="00C67C77" w:rsidRDefault="00F03929" w:rsidP="00F0392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F03929" w:rsidRPr="00C67C77" w:rsidRDefault="00F03929" w:rsidP="00F0392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F0392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F03929" w:rsidRPr="00F03929" w:rsidRDefault="00F03929" w:rsidP="00F03929">
            <w:r>
              <w:t>Use the Poisson distribution as an approximation to the binomial distribution</w:t>
            </w:r>
          </w:p>
        </w:tc>
        <w:tc>
          <w:tcPr>
            <w:tcW w:w="700" w:type="dxa"/>
            <w:shd w:val="clear" w:color="000000" w:fill="FFFFFF"/>
          </w:tcPr>
          <w:p w:rsidR="00F03929" w:rsidRPr="00C67C77" w:rsidRDefault="00F03929" w:rsidP="00F0392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F03929" w:rsidRPr="00C67C77" w:rsidRDefault="00F03929" w:rsidP="00F0392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F03929" w:rsidRPr="00C67C77" w:rsidTr="00A4183A">
        <w:trPr>
          <w:trHeight w:hRule="exact" w:val="1588"/>
        </w:trPr>
        <w:tc>
          <w:tcPr>
            <w:tcW w:w="10763" w:type="dxa"/>
            <w:gridSpan w:val="3"/>
            <w:shd w:val="clear" w:color="000000" w:fill="FFFFFF"/>
          </w:tcPr>
          <w:p w:rsidR="00F03929" w:rsidRPr="00C67C77" w:rsidRDefault="00F03929" w:rsidP="00F0392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3F3A90" w:rsidRDefault="003F3A90">
      <w:r>
        <w:t>Chapter 3 –</w:t>
      </w:r>
      <w:r w:rsidR="00F125E9">
        <w:t xml:space="preserve"> </w:t>
      </w:r>
      <w:r w:rsidR="00F03929">
        <w:t>Geometric and negative binomial distributions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D37AF6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D37AF6" w:rsidRPr="00D37AF6" w:rsidRDefault="00D37AF6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F03929" w:rsidRDefault="00F03929" w:rsidP="00FC4FC7">
            <w:pPr>
              <w:rPr>
                <w:b/>
              </w:rPr>
            </w:pPr>
            <w:r>
              <w:rPr>
                <w:b/>
              </w:rPr>
              <w:t>Understand and use the geometric distribution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37AF6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D37AF6" w:rsidRPr="00F03929" w:rsidRDefault="00F03929" w:rsidP="00FC4FC7">
            <w:pPr>
              <w:rPr>
                <w:b/>
              </w:rPr>
            </w:pPr>
            <w:r>
              <w:rPr>
                <w:b/>
              </w:rPr>
              <w:t>Calculate and use the mean and variance of the geometric distribution</w:t>
            </w:r>
          </w:p>
        </w:tc>
        <w:tc>
          <w:tcPr>
            <w:tcW w:w="700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D37AF6" w:rsidRPr="00C67C77" w:rsidRDefault="00D37AF6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C4FAC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8C4FAC" w:rsidRPr="00F03929" w:rsidRDefault="008C4FAC" w:rsidP="008C4FAC">
            <w:pPr>
              <w:rPr>
                <w:b/>
              </w:rPr>
            </w:pPr>
            <w:r>
              <w:rPr>
                <w:b/>
              </w:rPr>
              <w:t>Understand and use the negative binomial distribution</w:t>
            </w:r>
          </w:p>
        </w:tc>
        <w:tc>
          <w:tcPr>
            <w:tcW w:w="700" w:type="dxa"/>
            <w:shd w:val="clear" w:color="000000" w:fill="FFFFFF"/>
          </w:tcPr>
          <w:p w:rsidR="008C4FAC" w:rsidRPr="00C67C77" w:rsidRDefault="008C4FAC" w:rsidP="008C4FA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8C4FAC" w:rsidRPr="00C67C77" w:rsidRDefault="008C4FAC" w:rsidP="008C4FA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C4FAC" w:rsidRPr="00A4183A" w:rsidTr="00BE1AC7">
        <w:trPr>
          <w:trHeight w:hRule="exact" w:val="353"/>
        </w:trPr>
        <w:tc>
          <w:tcPr>
            <w:tcW w:w="9346" w:type="dxa"/>
            <w:shd w:val="clear" w:color="000000" w:fill="FFFFFF"/>
          </w:tcPr>
          <w:p w:rsidR="008C4FAC" w:rsidRPr="00F03929" w:rsidRDefault="008C4FAC" w:rsidP="008C4FAC">
            <w:pPr>
              <w:rPr>
                <w:b/>
              </w:rPr>
            </w:pPr>
            <w:r>
              <w:rPr>
                <w:b/>
              </w:rPr>
              <w:t>Calculate and use the mean and variance of the negative binomial distribution</w:t>
            </w:r>
          </w:p>
        </w:tc>
        <w:tc>
          <w:tcPr>
            <w:tcW w:w="700" w:type="dxa"/>
            <w:shd w:val="clear" w:color="000000" w:fill="FFFFFF"/>
          </w:tcPr>
          <w:p w:rsidR="008C4FAC" w:rsidRPr="00A4183A" w:rsidRDefault="008C4FAC" w:rsidP="008C4FA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8C4FAC" w:rsidRPr="00A4183A" w:rsidRDefault="008C4FAC" w:rsidP="008C4FA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C4FAC" w:rsidRPr="00C67C77" w:rsidTr="00FC4FC7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8C4FAC" w:rsidRPr="00C67C77" w:rsidRDefault="008C4FAC" w:rsidP="008C4FA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C4FAC" w:rsidRDefault="008C4FAC"/>
    <w:p w:rsidR="008C4FAC" w:rsidRDefault="008C4FAC"/>
    <w:p w:rsidR="003F3A90" w:rsidRDefault="003F3A90">
      <w:r>
        <w:lastRenderedPageBreak/>
        <w:t xml:space="preserve">Chapter 4 – </w:t>
      </w:r>
      <w:r w:rsidR="008C4FAC">
        <w:t>Hypothesis testing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5F1099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5F1099" w:rsidRPr="00D37AF6" w:rsidRDefault="005F1099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5F1099" w:rsidRPr="00C67C77" w:rsidTr="00BE1AC7">
        <w:trPr>
          <w:trHeight w:hRule="exact" w:val="426"/>
        </w:trPr>
        <w:tc>
          <w:tcPr>
            <w:tcW w:w="9346" w:type="dxa"/>
            <w:shd w:val="clear" w:color="000000" w:fill="FFFFFF"/>
          </w:tcPr>
          <w:p w:rsidR="005F1099" w:rsidRPr="003270D5" w:rsidRDefault="008C4FAC" w:rsidP="00FC4FC7">
            <w:r>
              <w:t>Use hypothesis tests to test for the mean λ of a Poisson distribution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BE1AC7">
        <w:trPr>
          <w:trHeight w:hRule="exact" w:val="418"/>
        </w:trPr>
        <w:tc>
          <w:tcPr>
            <w:tcW w:w="9346" w:type="dxa"/>
            <w:shd w:val="clear" w:color="000000" w:fill="FFFFFF"/>
          </w:tcPr>
          <w:p w:rsidR="005F1099" w:rsidRPr="003270D5" w:rsidRDefault="008C4FAC" w:rsidP="00FC4FC7">
            <w:r>
              <w:t>Find critical regions of a Poisson distribution using tables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C4FAC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8C4FAC" w:rsidRPr="008C4FAC" w:rsidRDefault="008C4FAC" w:rsidP="00FC4FC7">
            <w:pPr>
              <w:rPr>
                <w:b/>
              </w:rPr>
            </w:pPr>
            <w:r>
              <w:rPr>
                <w:b/>
              </w:rPr>
              <w:t xml:space="preserve">Use hypothesis tests to test for the parameter </w:t>
            </w:r>
            <w:r>
              <w:rPr>
                <w:b/>
                <w:i/>
              </w:rPr>
              <w:t xml:space="preserve">p </w:t>
            </w:r>
            <w:r>
              <w:rPr>
                <w:b/>
              </w:rPr>
              <w:t>in a geometric distribution</w:t>
            </w:r>
          </w:p>
        </w:tc>
        <w:tc>
          <w:tcPr>
            <w:tcW w:w="700" w:type="dxa"/>
            <w:shd w:val="clear" w:color="000000" w:fill="FFFFFF"/>
          </w:tcPr>
          <w:p w:rsidR="008C4FAC" w:rsidRPr="00C67C77" w:rsidRDefault="008C4FA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8C4FAC" w:rsidRPr="00C67C77" w:rsidRDefault="008C4FAC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5F1099" w:rsidRPr="008C4FAC" w:rsidRDefault="008C4FAC" w:rsidP="00FC4FC7">
            <w:pPr>
              <w:rPr>
                <w:b/>
              </w:rPr>
            </w:pPr>
            <w:r>
              <w:rPr>
                <w:b/>
              </w:rPr>
              <w:t>Find critical regions of a geometric distribution</w:t>
            </w:r>
          </w:p>
        </w:tc>
        <w:tc>
          <w:tcPr>
            <w:tcW w:w="700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1099" w:rsidRPr="00C67C77" w:rsidTr="00C3154A">
        <w:trPr>
          <w:trHeight w:hRule="exact" w:val="2087"/>
        </w:trPr>
        <w:tc>
          <w:tcPr>
            <w:tcW w:w="10763" w:type="dxa"/>
            <w:gridSpan w:val="3"/>
            <w:shd w:val="clear" w:color="000000" w:fill="FFFFFF"/>
          </w:tcPr>
          <w:p w:rsidR="005F1099" w:rsidRPr="00C67C77" w:rsidRDefault="005F1099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4D54D5" w:rsidRDefault="004D54D5">
      <w:r>
        <w:t xml:space="preserve">Chapter 5 – </w:t>
      </w:r>
      <w:r w:rsidR="008C4FAC">
        <w:t>Central Limit Theorem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643AE2" w:rsidRPr="00C67C77" w:rsidTr="00FC4FC7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643AE2" w:rsidRPr="00D37AF6" w:rsidRDefault="00643AE2" w:rsidP="00FC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643AE2" w:rsidRPr="00C67C77" w:rsidTr="008C4FAC">
        <w:trPr>
          <w:trHeight w:hRule="exact" w:val="595"/>
        </w:trPr>
        <w:tc>
          <w:tcPr>
            <w:tcW w:w="9346" w:type="dxa"/>
            <w:shd w:val="clear" w:color="000000" w:fill="FFFFFF"/>
          </w:tcPr>
          <w:p w:rsidR="00643AE2" w:rsidRPr="008C4FAC" w:rsidRDefault="008C4FAC" w:rsidP="00F6093C">
            <w:pPr>
              <w:rPr>
                <w:b/>
                <w:i/>
              </w:rPr>
            </w:pPr>
            <w:r>
              <w:rPr>
                <w:b/>
              </w:rPr>
              <w:t>Understand and apply the central limit theorem to approximate the sample mean of a random variable,</w:t>
            </w:r>
            <w:r w:rsidR="00F6093C">
              <w:rPr>
                <w:b/>
              </w:rPr>
              <w:t xml:space="preserve"> </w:t>
            </w:r>
            <w:r w:rsidR="00F6093C" w:rsidRPr="00F6093C">
              <w:rPr>
                <w:rFonts w:ascii="Arial" w:hAnsi="Arial" w:cs="Arial"/>
                <w:b/>
                <w:bCs/>
                <w:i/>
                <w:color w:val="222222"/>
                <w:sz w:val="21"/>
                <w:szCs w:val="21"/>
                <w:shd w:val="clear" w:color="auto" w:fill="FFFFFF"/>
              </w:rPr>
              <w:t>X̄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FC4FC7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643AE2" w:rsidRPr="00C62210" w:rsidRDefault="00F6093C" w:rsidP="00FC4FC7">
            <w:pPr>
              <w:rPr>
                <w:b/>
              </w:rPr>
            </w:pPr>
            <w:r>
              <w:rPr>
                <w:b/>
              </w:rPr>
              <w:t>Appl</w:t>
            </w:r>
            <w:r w:rsidR="00EF0748">
              <w:rPr>
                <w:b/>
              </w:rPr>
              <w:t>y</w:t>
            </w:r>
            <w:bookmarkStart w:id="0" w:name="_GoBack"/>
            <w:bookmarkEnd w:id="0"/>
            <w:r>
              <w:rPr>
                <w:b/>
              </w:rPr>
              <w:t xml:space="preserve"> the central limit theorem to other distributions</w:t>
            </w:r>
          </w:p>
        </w:tc>
        <w:tc>
          <w:tcPr>
            <w:tcW w:w="700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43AE2" w:rsidRPr="00C67C77" w:rsidTr="00C3154A">
        <w:trPr>
          <w:trHeight w:hRule="exact" w:val="2269"/>
        </w:trPr>
        <w:tc>
          <w:tcPr>
            <w:tcW w:w="10763" w:type="dxa"/>
            <w:gridSpan w:val="3"/>
            <w:shd w:val="clear" w:color="000000" w:fill="FFFFFF"/>
          </w:tcPr>
          <w:p w:rsidR="00643AE2" w:rsidRPr="00C67C77" w:rsidRDefault="00643AE2" w:rsidP="00FC4FC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FC7900" w:rsidRDefault="00FC7900"/>
    <w:p w:rsidR="003038FE" w:rsidRDefault="003038FE">
      <w:r>
        <w:t xml:space="preserve">Chapter 6 – </w:t>
      </w:r>
      <w:r w:rsidR="00F6093C">
        <w:t>Chi-squared tests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3038FE" w:rsidRPr="00C67C77" w:rsidTr="00637420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3038FE" w:rsidRPr="00D37AF6" w:rsidRDefault="003038FE" w:rsidP="00637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3038FE" w:rsidRPr="00D37AF6" w:rsidRDefault="003038FE" w:rsidP="00637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3038FE" w:rsidRPr="00C67C77" w:rsidTr="00F6093C">
        <w:trPr>
          <w:trHeight w:hRule="exact" w:val="617"/>
        </w:trPr>
        <w:tc>
          <w:tcPr>
            <w:tcW w:w="9346" w:type="dxa"/>
            <w:shd w:val="clear" w:color="000000" w:fill="FFFFFF"/>
          </w:tcPr>
          <w:p w:rsidR="003038FE" w:rsidRPr="003038FE" w:rsidRDefault="009B31BC" w:rsidP="00637420">
            <w:r>
              <w:t>For</w:t>
            </w:r>
            <w:r w:rsidR="00F6093C">
              <w:t>m hypotheses about how well a distribution fits as a model for an observed frequency distribution</w:t>
            </w:r>
            <w:r>
              <w:t xml:space="preserve"> and measure goodness of fit of a model to</w:t>
            </w:r>
            <w:r w:rsidR="00F6093C">
              <w:t xml:space="preserve"> observed data</w:t>
            </w:r>
          </w:p>
        </w:tc>
        <w:tc>
          <w:tcPr>
            <w:tcW w:w="700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62210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C62210" w:rsidRPr="009B31BC" w:rsidRDefault="009B31BC" w:rsidP="00637420">
            <w:r>
              <w:t xml:space="preserve">Understand degrees of freedom and use the chi-squared </w:t>
            </w:r>
            <w:r w:rsidRPr="009B31BC">
              <w:t>(</w:t>
            </w:r>
            <w:r w:rsidRPr="009B31BC">
              <w:rPr>
                <w:b/>
                <w:bCs/>
                <w:i/>
                <w:iCs/>
                <w:color w:val="222222"/>
                <w:shd w:val="clear" w:color="auto" w:fill="FFFFFF"/>
              </w:rPr>
              <w:t>χ</w:t>
            </w:r>
            <w:r w:rsidRPr="009B31BC">
              <w:rPr>
                <w:rFonts w:ascii="Arial" w:hAnsi="Arial" w:cs="Arial"/>
                <w:b/>
                <w:bCs/>
                <w:color w:val="222222"/>
                <w:shd w:val="clear" w:color="auto" w:fill="FFFFFF"/>
                <w:vertAlign w:val="superscript"/>
              </w:rPr>
              <w:t>2</w:t>
            </w:r>
            <w:r w:rsidRPr="009B31BC">
              <w:rPr>
                <w:rFonts w:ascii="Arial" w:hAnsi="Arial" w:cs="Arial"/>
                <w:bCs/>
                <w:color w:val="222222"/>
                <w:shd w:val="clear" w:color="auto" w:fill="FFFFFF"/>
              </w:rPr>
              <w:t>)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cs="Arial"/>
                <w:bCs/>
                <w:color w:val="222222"/>
                <w:shd w:val="clear" w:color="auto" w:fill="FFFFFF"/>
              </w:rPr>
              <w:t>family of distributions</w:t>
            </w:r>
          </w:p>
        </w:tc>
        <w:tc>
          <w:tcPr>
            <w:tcW w:w="700" w:type="dxa"/>
            <w:shd w:val="clear" w:color="000000" w:fill="FFFFFF"/>
          </w:tcPr>
          <w:p w:rsidR="00C62210" w:rsidRPr="00C67C77" w:rsidRDefault="00C62210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C62210" w:rsidRPr="00C67C77" w:rsidRDefault="00C62210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62210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C62210" w:rsidRPr="003038FE" w:rsidRDefault="009B31BC" w:rsidP="00637420">
            <w:r>
              <w:t>Be able to test a hypothesis</w:t>
            </w:r>
          </w:p>
        </w:tc>
        <w:tc>
          <w:tcPr>
            <w:tcW w:w="700" w:type="dxa"/>
            <w:shd w:val="clear" w:color="000000" w:fill="FFFFFF"/>
          </w:tcPr>
          <w:p w:rsidR="00C62210" w:rsidRPr="00C67C77" w:rsidRDefault="00C62210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C62210" w:rsidRPr="00C67C77" w:rsidRDefault="00C62210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38FE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3038FE" w:rsidRPr="003038FE" w:rsidRDefault="009B31BC" w:rsidP="00637420">
            <w:r>
              <w:t>Apply goodness-of-fit tests to discrete data</w:t>
            </w:r>
          </w:p>
        </w:tc>
        <w:tc>
          <w:tcPr>
            <w:tcW w:w="700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38FE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3038FE" w:rsidRPr="003038FE" w:rsidRDefault="009B31BC" w:rsidP="00637420">
            <w:r>
              <w:t>Use contingency tables</w:t>
            </w:r>
          </w:p>
        </w:tc>
        <w:tc>
          <w:tcPr>
            <w:tcW w:w="700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F6093C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F6093C" w:rsidRPr="00F6093C" w:rsidRDefault="009B31BC" w:rsidP="00637420">
            <w:pPr>
              <w:rPr>
                <w:b/>
              </w:rPr>
            </w:pPr>
            <w:r>
              <w:rPr>
                <w:b/>
              </w:rPr>
              <w:t>Apply goodness-of-fit tests to geometric distributions</w:t>
            </w:r>
          </w:p>
        </w:tc>
        <w:tc>
          <w:tcPr>
            <w:tcW w:w="700" w:type="dxa"/>
            <w:shd w:val="clear" w:color="000000" w:fill="FFFFFF"/>
          </w:tcPr>
          <w:p w:rsidR="00F6093C" w:rsidRPr="00C67C77" w:rsidRDefault="00F6093C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F6093C" w:rsidRPr="00C67C77" w:rsidRDefault="00F6093C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38FE" w:rsidRPr="00C67C77" w:rsidTr="00C3154A">
        <w:trPr>
          <w:trHeight w:hRule="exact" w:val="2657"/>
        </w:trPr>
        <w:tc>
          <w:tcPr>
            <w:tcW w:w="10763" w:type="dxa"/>
            <w:gridSpan w:val="3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3038FE" w:rsidRDefault="003038FE">
      <w:r>
        <w:lastRenderedPageBreak/>
        <w:t xml:space="preserve">Chapter 7 – </w:t>
      </w:r>
      <w:r w:rsidR="009B31BC">
        <w:t>Probability generating functions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3038FE" w:rsidRPr="00C67C77" w:rsidTr="00637420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3038FE" w:rsidRPr="00D37AF6" w:rsidRDefault="003038FE" w:rsidP="00637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3038FE" w:rsidRPr="00D37AF6" w:rsidRDefault="003038FE" w:rsidP="00637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3038FE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3038FE" w:rsidRPr="00C3154A" w:rsidRDefault="009B31BC" w:rsidP="00637420">
            <w:pPr>
              <w:rPr>
                <w:b/>
              </w:rPr>
            </w:pPr>
            <w:r>
              <w:rPr>
                <w:b/>
              </w:rPr>
              <w:t>Understand the use of probability generating functions</w:t>
            </w:r>
          </w:p>
        </w:tc>
        <w:tc>
          <w:tcPr>
            <w:tcW w:w="700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154A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C3154A" w:rsidRPr="00C3154A" w:rsidRDefault="009B31BC" w:rsidP="00637420">
            <w:pPr>
              <w:rPr>
                <w:b/>
              </w:rPr>
            </w:pPr>
            <w:r>
              <w:rPr>
                <w:b/>
              </w:rPr>
              <w:t>Use probability generating functions for standard distributions</w:t>
            </w:r>
          </w:p>
        </w:tc>
        <w:tc>
          <w:tcPr>
            <w:tcW w:w="700" w:type="dxa"/>
            <w:shd w:val="clear" w:color="000000" w:fill="FFFFFF"/>
          </w:tcPr>
          <w:p w:rsidR="00C3154A" w:rsidRPr="00C67C77" w:rsidRDefault="00C3154A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C3154A" w:rsidRPr="00C67C77" w:rsidRDefault="00C3154A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154A" w:rsidRPr="00C67C77" w:rsidTr="00C3154A">
        <w:trPr>
          <w:trHeight w:hRule="exact" w:val="308"/>
        </w:trPr>
        <w:tc>
          <w:tcPr>
            <w:tcW w:w="9346" w:type="dxa"/>
            <w:shd w:val="clear" w:color="000000" w:fill="FFFFFF"/>
          </w:tcPr>
          <w:p w:rsidR="00C3154A" w:rsidRPr="00C3154A" w:rsidRDefault="009B31BC" w:rsidP="00637420">
            <w:pPr>
              <w:rPr>
                <w:b/>
              </w:rPr>
            </w:pPr>
            <w:r>
              <w:rPr>
                <w:b/>
              </w:rPr>
              <w:t>Use probability generating functions to fin the mean and variance distribution</w:t>
            </w:r>
          </w:p>
        </w:tc>
        <w:tc>
          <w:tcPr>
            <w:tcW w:w="700" w:type="dxa"/>
            <w:shd w:val="clear" w:color="000000" w:fill="FFFFFF"/>
          </w:tcPr>
          <w:p w:rsidR="00C3154A" w:rsidRPr="00C67C77" w:rsidRDefault="00C3154A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C3154A" w:rsidRPr="00C67C77" w:rsidRDefault="00C3154A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38FE" w:rsidRPr="00C67C77" w:rsidTr="00EB6730">
        <w:trPr>
          <w:trHeight w:hRule="exact" w:val="426"/>
        </w:trPr>
        <w:tc>
          <w:tcPr>
            <w:tcW w:w="9346" w:type="dxa"/>
            <w:shd w:val="clear" w:color="000000" w:fill="FFFFFF"/>
          </w:tcPr>
          <w:p w:rsidR="003038FE" w:rsidRPr="00C3154A" w:rsidRDefault="009B31BC" w:rsidP="00637420">
            <w:pPr>
              <w:rPr>
                <w:b/>
              </w:rPr>
            </w:pPr>
            <w:r>
              <w:rPr>
                <w:b/>
              </w:rPr>
              <w:t xml:space="preserve">Know the probability generating function of the sum of </w:t>
            </w:r>
            <w:r w:rsidR="00EB6730">
              <w:rPr>
                <w:b/>
              </w:rPr>
              <w:t>independent random variables</w:t>
            </w:r>
          </w:p>
        </w:tc>
        <w:tc>
          <w:tcPr>
            <w:tcW w:w="700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38FE" w:rsidRPr="00C67C77" w:rsidTr="00637420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3038FE" w:rsidRDefault="003038FE"/>
    <w:p w:rsidR="003038FE" w:rsidRDefault="003038FE">
      <w:r>
        <w:t xml:space="preserve">Chapter 8 – </w:t>
      </w:r>
      <w:r w:rsidR="005B0AC2">
        <w:t>Quality of tests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700"/>
        <w:gridCol w:w="717"/>
      </w:tblGrid>
      <w:tr w:rsidR="003038FE" w:rsidRPr="00C67C77" w:rsidTr="00637420">
        <w:trPr>
          <w:trHeight w:val="336"/>
        </w:trPr>
        <w:tc>
          <w:tcPr>
            <w:tcW w:w="9346" w:type="dxa"/>
            <w:shd w:val="clear" w:color="000000" w:fill="2F75B5"/>
            <w:vAlign w:val="center"/>
            <w:hideMark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0" w:type="dxa"/>
            <w:shd w:val="clear" w:color="000000" w:fill="2F75B5"/>
          </w:tcPr>
          <w:p w:rsidR="003038FE" w:rsidRPr="00D37AF6" w:rsidRDefault="003038FE" w:rsidP="00637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717" w:type="dxa"/>
            <w:shd w:val="clear" w:color="000000" w:fill="2F75B5"/>
          </w:tcPr>
          <w:p w:rsidR="003038FE" w:rsidRPr="00D37AF6" w:rsidRDefault="003038FE" w:rsidP="00637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D37A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AC720E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AC720E" w:rsidRPr="005B0AC2" w:rsidRDefault="005B0AC2" w:rsidP="00637420">
            <w:pPr>
              <w:rPr>
                <w:b/>
              </w:rPr>
            </w:pPr>
            <w:r>
              <w:rPr>
                <w:b/>
              </w:rPr>
              <w:t>Know about Type I and Type II errors</w:t>
            </w:r>
          </w:p>
        </w:tc>
        <w:tc>
          <w:tcPr>
            <w:tcW w:w="700" w:type="dxa"/>
            <w:shd w:val="clear" w:color="000000" w:fill="FFFFFF"/>
          </w:tcPr>
          <w:p w:rsidR="00AC720E" w:rsidRPr="00C67C77" w:rsidRDefault="00AC720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AC720E" w:rsidRPr="00C67C77" w:rsidRDefault="00AC720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C720E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AC720E" w:rsidRPr="005B0AC2" w:rsidRDefault="005B0AC2" w:rsidP="00637420">
            <w:pPr>
              <w:rPr>
                <w:b/>
              </w:rPr>
            </w:pPr>
            <w:r>
              <w:rPr>
                <w:b/>
              </w:rPr>
              <w:t>Find Type I and Type II errors using the normal distribution</w:t>
            </w:r>
          </w:p>
        </w:tc>
        <w:tc>
          <w:tcPr>
            <w:tcW w:w="700" w:type="dxa"/>
            <w:shd w:val="clear" w:color="000000" w:fill="FFFFFF"/>
          </w:tcPr>
          <w:p w:rsidR="00AC720E" w:rsidRPr="00C67C77" w:rsidRDefault="00AC720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AC720E" w:rsidRPr="00C67C77" w:rsidRDefault="00AC720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C720E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AC720E" w:rsidRPr="005B0AC2" w:rsidRDefault="005B0AC2" w:rsidP="00637420">
            <w:pPr>
              <w:rPr>
                <w:b/>
              </w:rPr>
            </w:pPr>
            <w:r>
              <w:rPr>
                <w:b/>
              </w:rPr>
              <w:t>Calculate the size and power of a test</w:t>
            </w:r>
          </w:p>
        </w:tc>
        <w:tc>
          <w:tcPr>
            <w:tcW w:w="700" w:type="dxa"/>
            <w:shd w:val="clear" w:color="000000" w:fill="FFFFFF"/>
          </w:tcPr>
          <w:p w:rsidR="00AC720E" w:rsidRPr="00C67C77" w:rsidRDefault="00AC720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AC720E" w:rsidRPr="00C67C77" w:rsidRDefault="00AC720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38FE" w:rsidRPr="00C67C77" w:rsidTr="00637420">
        <w:trPr>
          <w:trHeight w:hRule="exact" w:val="340"/>
        </w:trPr>
        <w:tc>
          <w:tcPr>
            <w:tcW w:w="9346" w:type="dxa"/>
            <w:shd w:val="clear" w:color="000000" w:fill="FFFFFF"/>
          </w:tcPr>
          <w:p w:rsidR="003038FE" w:rsidRPr="005B0AC2" w:rsidRDefault="005B0AC2" w:rsidP="00637420">
            <w:pPr>
              <w:rPr>
                <w:b/>
              </w:rPr>
            </w:pPr>
            <w:r>
              <w:rPr>
                <w:b/>
              </w:rPr>
              <w:t>Draw a graph of the power function for a test</w:t>
            </w:r>
          </w:p>
        </w:tc>
        <w:tc>
          <w:tcPr>
            <w:tcW w:w="700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038FE" w:rsidRPr="00C67C77" w:rsidTr="00637420">
        <w:trPr>
          <w:trHeight w:hRule="exact" w:val="1856"/>
        </w:trPr>
        <w:tc>
          <w:tcPr>
            <w:tcW w:w="10763" w:type="dxa"/>
            <w:gridSpan w:val="3"/>
            <w:shd w:val="clear" w:color="000000" w:fill="FFFFFF"/>
          </w:tcPr>
          <w:p w:rsidR="003038FE" w:rsidRPr="00C67C77" w:rsidRDefault="003038FE" w:rsidP="00637420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3038FE" w:rsidRDefault="003038FE"/>
    <w:sectPr w:rsidR="003038FE" w:rsidSect="003E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6"/>
    <w:rsid w:val="00000A09"/>
    <w:rsid w:val="000039AE"/>
    <w:rsid w:val="000503FF"/>
    <w:rsid w:val="0006223A"/>
    <w:rsid w:val="001D4A21"/>
    <w:rsid w:val="001D697D"/>
    <w:rsid w:val="00265C0E"/>
    <w:rsid w:val="002C11E3"/>
    <w:rsid w:val="002C1543"/>
    <w:rsid w:val="003038FE"/>
    <w:rsid w:val="0030515B"/>
    <w:rsid w:val="00342649"/>
    <w:rsid w:val="003E77F6"/>
    <w:rsid w:val="003F3A90"/>
    <w:rsid w:val="003F4235"/>
    <w:rsid w:val="00426CCC"/>
    <w:rsid w:val="0048074F"/>
    <w:rsid w:val="004D54D5"/>
    <w:rsid w:val="00511537"/>
    <w:rsid w:val="00512093"/>
    <w:rsid w:val="005B0AC2"/>
    <w:rsid w:val="005F1099"/>
    <w:rsid w:val="00607A4B"/>
    <w:rsid w:val="00643AE2"/>
    <w:rsid w:val="00650136"/>
    <w:rsid w:val="00664027"/>
    <w:rsid w:val="00676721"/>
    <w:rsid w:val="006A7CDC"/>
    <w:rsid w:val="006C602E"/>
    <w:rsid w:val="006D63FC"/>
    <w:rsid w:val="0071001D"/>
    <w:rsid w:val="007B3B84"/>
    <w:rsid w:val="007C742A"/>
    <w:rsid w:val="007F1C56"/>
    <w:rsid w:val="008821F1"/>
    <w:rsid w:val="008C4FAC"/>
    <w:rsid w:val="009B31BC"/>
    <w:rsid w:val="00A15FE1"/>
    <w:rsid w:val="00A169AD"/>
    <w:rsid w:val="00A4183A"/>
    <w:rsid w:val="00AC720E"/>
    <w:rsid w:val="00AD24EC"/>
    <w:rsid w:val="00B03584"/>
    <w:rsid w:val="00B70A67"/>
    <w:rsid w:val="00BE1AC7"/>
    <w:rsid w:val="00C3154A"/>
    <w:rsid w:val="00C437B5"/>
    <w:rsid w:val="00C62210"/>
    <w:rsid w:val="00C67C77"/>
    <w:rsid w:val="00D37AF6"/>
    <w:rsid w:val="00EB3FF7"/>
    <w:rsid w:val="00EB6730"/>
    <w:rsid w:val="00ED498C"/>
    <w:rsid w:val="00EF0748"/>
    <w:rsid w:val="00F03929"/>
    <w:rsid w:val="00F125E9"/>
    <w:rsid w:val="00F238C5"/>
    <w:rsid w:val="00F6093C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BC4F"/>
  <w15:chartTrackingRefBased/>
  <w15:docId w15:val="{EA248376-E3B9-482C-82BE-1A9299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F6A4-EB4D-49F4-A146-96502F09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Chamberlain</dc:creator>
  <cp:keywords/>
  <dc:description/>
  <cp:lastModifiedBy>Emma Chamberlain</cp:lastModifiedBy>
  <cp:revision>7</cp:revision>
  <dcterms:created xsi:type="dcterms:W3CDTF">2017-11-03T15:38:00Z</dcterms:created>
  <dcterms:modified xsi:type="dcterms:W3CDTF">2017-11-04T04:59:00Z</dcterms:modified>
</cp:coreProperties>
</file>