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124" w:rsidRPr="00FC0595" w:rsidRDefault="00F14099" w:rsidP="00F1409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Year 1 Applied Chapter 2: Measures of Spread</w:t>
      </w:r>
      <w:r w:rsidR="00FC0595" w:rsidRPr="00FC0595">
        <w:rPr>
          <w:rFonts w:ascii="Arial" w:hAnsi="Arial" w:cs="Arial"/>
          <w:b/>
          <w:bCs/>
          <w:sz w:val="26"/>
          <w:szCs w:val="26"/>
          <w:u w:val="single"/>
        </w:rPr>
        <w:t xml:space="preserve"> Exam</w:t>
      </w:r>
      <w:r w:rsidR="0032379E">
        <w:rPr>
          <w:rFonts w:ascii="Arial" w:hAnsi="Arial" w:cs="Arial"/>
          <w:b/>
          <w:bCs/>
          <w:sz w:val="26"/>
          <w:szCs w:val="26"/>
          <w:u w:val="single"/>
        </w:rPr>
        <w:t xml:space="preserve"> Questions (50</w:t>
      </w:r>
      <w:bookmarkStart w:id="0" w:name="_GoBack"/>
      <w:bookmarkEnd w:id="0"/>
      <w:r w:rsidR="00FC0595" w:rsidRPr="00FC0595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proofErr w:type="spellStart"/>
      <w:r w:rsidR="00FC0595" w:rsidRPr="00FC0595">
        <w:rPr>
          <w:rFonts w:ascii="Arial" w:hAnsi="Arial" w:cs="Arial"/>
          <w:b/>
          <w:bCs/>
          <w:sz w:val="26"/>
          <w:szCs w:val="26"/>
          <w:u w:val="single"/>
        </w:rPr>
        <w:t>mins</w:t>
      </w:r>
      <w:proofErr w:type="spellEnd"/>
      <w:r w:rsidR="00FC0595" w:rsidRPr="00FC0595">
        <w:rPr>
          <w:rFonts w:ascii="Arial" w:hAnsi="Arial" w:cs="Arial"/>
          <w:b/>
          <w:bCs/>
          <w:sz w:val="26"/>
          <w:szCs w:val="26"/>
          <w:u w:val="single"/>
        </w:rPr>
        <w:t>)</w:t>
      </w: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Keith records the amount of rainfall, in mm, at his school, each day for a week. The results are given below.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838575" cy="247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Jenny then records the amount of rainfall,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mm, at the school each day for the following 21 days. The results for the 21 days are summarised below.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52475" cy="304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Calculate the mean amount of rainfall during the whole 28 days.</w:t>
      </w: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564124" w:rsidRDefault="00855BFE" w:rsidP="00F334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Keith realises that he has transposed two of his figures. The number 9.4 should have been 4.9 and the number 0.5 should have been 5.0</w:t>
      </w:r>
      <w:r w:rsidR="00F334E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Keith corrects these figures.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State, giving your reason, the effect this will have on the mean.</w:t>
      </w: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BC2663" w:rsidRDefault="00BC266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(Total 4 marks)</w:t>
      </w:r>
    </w:p>
    <w:p w:rsidR="00855BFE" w:rsidRDefault="00855BFE" w:rsidP="00855B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</w:p>
    <w:p w:rsidR="00855BFE" w:rsidRDefault="00855BFE" w:rsidP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mark,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, scored by each student who sat a statistics examination is coded using</w:t>
      </w:r>
    </w:p>
    <w:p w:rsidR="00855BFE" w:rsidRDefault="00855BFE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1.4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− 20</w:t>
      </w:r>
    </w:p>
    <w:p w:rsidR="00855BFE" w:rsidRDefault="00855BFE" w:rsidP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coded marks have mean 60.8 and standard deviation 6.60</w:t>
      </w:r>
    </w:p>
    <w:p w:rsidR="00855BFE" w:rsidRDefault="00855BFE" w:rsidP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mean and the standard deviation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855BFE" w:rsidRDefault="00855BFE" w:rsidP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1C4488" w:rsidRDefault="001C4488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1C4488" w:rsidRDefault="001C4488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F334E2" w:rsidRDefault="00F334E2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F334E2" w:rsidRDefault="00F334E2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F334E2" w:rsidRDefault="00F334E2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F334E2" w:rsidRDefault="00F334E2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F334E2" w:rsidRDefault="00F334E2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F334E2" w:rsidRDefault="00F334E2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F334E2" w:rsidRDefault="00F334E2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1C4488" w:rsidRDefault="001C4488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1C4488" w:rsidRDefault="001C4488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855BFE" w:rsidRDefault="00855BFE" w:rsidP="00855B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4 marks)</w:t>
      </w: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following table summarises the times, 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</w:rPr>
        <w:t xml:space="preserve"> minutes to the nearest minute, recorded for a group of students to complete an exam.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19825" cy="685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[You may use </w:t>
      </w:r>
      <w:r>
        <w:rPr>
          <w:rFonts w:ascii="Arial" w:hAnsi="Arial" w:cs="Arial"/>
          <w:noProof/>
        </w:rPr>
        <w:drawing>
          <wp:inline distT="0" distB="0" distL="0" distR="0">
            <wp:extent cx="200025" cy="238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f</w:t>
      </w:r>
      <w:r>
        <w:rPr>
          <w:rFonts w:ascii="Arial" w:hAnsi="Arial" w:cs="Arial"/>
          <w:i/>
          <w:iCs/>
        </w:rPr>
        <w:t>t</w:t>
      </w:r>
      <w:r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= 134281.25]</w:t>
      </w:r>
    </w:p>
    <w:p w:rsidR="00F334E2" w:rsidRDefault="00855BFE" w:rsidP="00155F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</w:rPr>
        <w:br/>
        <w:t>(a)  Estimate the mean and standard deviation of these data.</w:t>
      </w: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(5)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(b)  Use linear interpolation to estimate the value of the median.</w:t>
      </w: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 Show that the estimated value of the lower quartile is 18.6 to 3 significant figures.</w:t>
      </w: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F334E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C0595" w:rsidRDefault="00FC0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C0595" w:rsidRDefault="00FC0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C0595" w:rsidRDefault="00FC059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  Estimate the interquartile range of this distribution.</w:t>
      </w: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F334E2" w:rsidRDefault="00155FC8" w:rsidP="00155FC8">
      <w:pPr>
        <w:widowControl w:val="0"/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  <w:b/>
          <w:bCs/>
          <w:color w:val="A8AAAD"/>
        </w:rPr>
        <w:tab/>
      </w:r>
    </w:p>
    <w:p w:rsidR="00155FC8" w:rsidRDefault="00155FC8" w:rsidP="00155FC8">
      <w:pPr>
        <w:widowControl w:val="0"/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8AAAD"/>
        </w:rPr>
      </w:pPr>
    </w:p>
    <w:p w:rsidR="0032379E" w:rsidRDefault="0032379E" w:rsidP="00155FC8">
      <w:pPr>
        <w:widowControl w:val="0"/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8AAAD"/>
        </w:rPr>
      </w:pPr>
    </w:p>
    <w:p w:rsidR="0032379E" w:rsidRDefault="0032379E" w:rsidP="00155FC8">
      <w:pPr>
        <w:widowControl w:val="0"/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8AAAD"/>
        </w:rPr>
      </w:pPr>
    </w:p>
    <w:p w:rsidR="0032379E" w:rsidRDefault="0032379E" w:rsidP="00155FC8">
      <w:pPr>
        <w:widowControl w:val="0"/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8AAAD"/>
        </w:rPr>
      </w:pPr>
    </w:p>
    <w:p w:rsidR="0032379E" w:rsidRDefault="0032379E" w:rsidP="00155FC8">
      <w:pPr>
        <w:widowControl w:val="0"/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855BFE" w:rsidP="003237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155FC8" w:rsidRDefault="00155F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155FC8" w:rsidRDefault="00855BF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A8AAAD"/>
        </w:rPr>
      </w:pPr>
      <w:r>
        <w:rPr>
          <w:rFonts w:ascii="Arial" w:hAnsi="Arial" w:cs="Arial"/>
        </w:rPr>
        <w:t>(e)  Give a reason why the mean and standard deviation are not the most appropriate summary statistics to use with these data.</w:t>
      </w: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person timing the exam made an error and each student actually took 5 minutes less than the times recorded above. The table below summarises the actual times.</w:t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4100" cy="676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24" w:rsidRDefault="00855B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(f)  Without further calculations, explain the effect this would have on each of the estimates found in parts (a), (b), (c) and (d).</w:t>
      </w: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32379E" w:rsidRDefault="003237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32379E" w:rsidRDefault="003237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32379E" w:rsidRDefault="003237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32379E" w:rsidRDefault="003237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32379E" w:rsidRDefault="0032379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55FC8" w:rsidRDefault="00155F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1C4488" w:rsidRDefault="001C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A8AAAD"/>
        </w:rPr>
      </w:pPr>
    </w:p>
    <w:p w:rsidR="00564124" w:rsidRDefault="00855B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564124" w:rsidRDefault="00855BFE" w:rsidP="00F334E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(Total 14 marks)</w:t>
      </w:r>
    </w:p>
    <w:p w:rsidR="0032379E" w:rsidRP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  <w:r w:rsidRPr="0032379E">
        <w:rPr>
          <w:rFonts w:ascii="Arial" w:hAnsi="Arial" w:cs="Arial"/>
          <w:b/>
          <w:bCs/>
        </w:rPr>
        <w:lastRenderedPageBreak/>
        <w:t>Q4.</w:t>
      </w: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DA2113" wp14:editId="5ACE12FE">
            <wp:extent cx="6833994" cy="1211126"/>
            <wp:effectExtent l="0" t="0" r="508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99" t="39360" r="4397" b="37964"/>
                    <a:stretch/>
                  </pic:blipFill>
                  <pic:spPr bwMode="auto">
                    <a:xfrm>
                      <a:off x="0" y="0"/>
                      <a:ext cx="6885490" cy="1220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AADC0B" wp14:editId="77A5D93F">
            <wp:extent cx="6806029" cy="89017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752" t="14078" r="4965" b="69387"/>
                    <a:stretch/>
                  </pic:blipFill>
                  <pic:spPr bwMode="auto">
                    <a:xfrm>
                      <a:off x="0" y="0"/>
                      <a:ext cx="6843692" cy="89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P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</w:rPr>
      </w:pPr>
      <w:r w:rsidRPr="0032379E">
        <w:rPr>
          <w:rFonts w:ascii="Arial" w:hAnsi="Arial" w:cs="Arial"/>
          <w:b/>
          <w:bCs/>
        </w:rPr>
        <w:lastRenderedPageBreak/>
        <w:t>Q5.</w:t>
      </w: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30FD87" wp14:editId="597873FB">
            <wp:extent cx="6815261" cy="1986247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022" t="12846" r="5875" b="50387"/>
                    <a:stretch/>
                  </pic:blipFill>
                  <pic:spPr bwMode="auto">
                    <a:xfrm>
                      <a:off x="0" y="0"/>
                      <a:ext cx="6833737" cy="1991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F44D09" wp14:editId="65E548BC">
            <wp:extent cx="6903884" cy="1501796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020" t="12573" r="4690" b="59271"/>
                    <a:stretch/>
                  </pic:blipFill>
                  <pic:spPr bwMode="auto">
                    <a:xfrm>
                      <a:off x="0" y="0"/>
                      <a:ext cx="6912912" cy="150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32379E" w:rsidRPr="0032379E" w:rsidRDefault="0032379E" w:rsidP="0032379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sectPr w:rsidR="0032379E" w:rsidRPr="0032379E" w:rsidSect="00155FC8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BFE"/>
    <w:rsid w:val="00155FC8"/>
    <w:rsid w:val="001C4488"/>
    <w:rsid w:val="0032379E"/>
    <w:rsid w:val="00564124"/>
    <w:rsid w:val="00855BFE"/>
    <w:rsid w:val="00AE4B8B"/>
    <w:rsid w:val="00BC2663"/>
    <w:rsid w:val="00EC1EB3"/>
    <w:rsid w:val="00F14099"/>
    <w:rsid w:val="00F334E2"/>
    <w:rsid w:val="00FC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5349E8"/>
  <w14:defaultImageDpi w14:val="0"/>
  <w15:docId w15:val="{F6104592-D105-4A9C-8730-600EC1752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Tragett</dc:creator>
  <cp:keywords/>
  <dc:description/>
  <cp:lastModifiedBy>Stewart Gale</cp:lastModifiedBy>
  <cp:revision>11</cp:revision>
  <cp:lastPrinted>2018-09-18T06:18:00Z</cp:lastPrinted>
  <dcterms:created xsi:type="dcterms:W3CDTF">2017-09-14T12:21:00Z</dcterms:created>
  <dcterms:modified xsi:type="dcterms:W3CDTF">2018-09-18T17:31:00Z</dcterms:modified>
</cp:coreProperties>
</file>