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4B" w:rsidRPr="003E77F6" w:rsidRDefault="0048074F" w:rsidP="003E77F6">
      <w:pPr>
        <w:jc w:val="center"/>
        <w:rPr>
          <w:b/>
          <w:sz w:val="24"/>
        </w:rPr>
      </w:pPr>
      <w:r>
        <w:rPr>
          <w:b/>
          <w:sz w:val="24"/>
        </w:rPr>
        <w:t>Y12 Applied</w:t>
      </w:r>
      <w:r w:rsidR="003E77F6" w:rsidRPr="003E77F6">
        <w:rPr>
          <w:b/>
          <w:sz w:val="24"/>
        </w:rPr>
        <w:t xml:space="preserve"> Maths Self-Assessment Sheets</w:t>
      </w:r>
    </w:p>
    <w:p w:rsidR="00C67C77" w:rsidRDefault="003E77F6">
      <w:r>
        <w:t xml:space="preserve">Chapter 1 </w:t>
      </w:r>
      <w:r w:rsidR="00C67C77">
        <w:t>–</w:t>
      </w:r>
      <w:r>
        <w:t xml:space="preserve"> </w:t>
      </w:r>
      <w:r w:rsidR="00C437B5">
        <w:t>Data Collection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1D4A21" w:rsidRPr="00C67C77" w:rsidTr="006D63FC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1D4A21" w:rsidRPr="00C67C77" w:rsidRDefault="001D4A21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1D4A21" w:rsidRPr="00C67C77" w:rsidRDefault="001D4A21" w:rsidP="00C67C7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1D4A21" w:rsidRPr="00FC7900" w:rsidRDefault="001D4A21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1D4A21" w:rsidRPr="00FC7900" w:rsidRDefault="001D4A21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20"/>
                <w:lang w:eastAsia="en-GB"/>
              </w:rPr>
              <w:sym w:font="Wingdings" w:char="F04C"/>
            </w: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the vocabulary of sampling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Comment on the advantages and disadvantages of samples and censuses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the implication of differences in the results from different samples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and carry out simple random sampling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and carry out systematic sampling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and carry out stratified sampling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Select and critique a sampling technique in a given context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quota and opportunity sampling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Types of data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the difference between qualitative and quantitative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Types of data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the difference between discrete and continuous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Types of data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3270D5" w:rsidRDefault="006A7CDC" w:rsidP="006A7CDC">
            <w:r w:rsidRPr="003270D5">
              <w:t>Understand the difference between grouped and ungrouped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555E55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3270D5" w:rsidRDefault="006A7CDC" w:rsidP="006A7CDC">
            <w:r w:rsidRPr="003270D5">
              <w:t>Sampling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Default="006A7CDC" w:rsidP="006A7CDC">
            <w:r w:rsidRPr="003270D5">
              <w:t>Use sampling in the context of the large data set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1D4A21" w:rsidRPr="00C67C77" w:rsidTr="006A7CDC">
        <w:trPr>
          <w:trHeight w:val="1562"/>
        </w:trPr>
        <w:tc>
          <w:tcPr>
            <w:tcW w:w="10480" w:type="dxa"/>
            <w:gridSpan w:val="4"/>
            <w:shd w:val="clear" w:color="auto" w:fill="auto"/>
          </w:tcPr>
          <w:p w:rsidR="001D4A21" w:rsidRPr="00C67C77" w:rsidRDefault="001D4A21" w:rsidP="006D63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000A09" w:rsidRDefault="00000A09">
      <w:r>
        <w:t>Chapter 2 –</w:t>
      </w:r>
      <w:r w:rsidR="006A7CDC">
        <w:t xml:space="preserve"> Measures of Location and Spread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346"/>
        <w:gridCol w:w="547"/>
        <w:gridCol w:w="547"/>
      </w:tblGrid>
      <w:tr w:rsidR="006D63FC" w:rsidRPr="00C67C77" w:rsidTr="006A7CDC">
        <w:trPr>
          <w:trHeight w:val="218"/>
        </w:trPr>
        <w:tc>
          <w:tcPr>
            <w:tcW w:w="2040" w:type="dxa"/>
            <w:shd w:val="clear" w:color="000000" w:fill="1F4E78"/>
            <w:vAlign w:val="center"/>
            <w:hideMark/>
          </w:tcPr>
          <w:p w:rsidR="00426CCC" w:rsidRPr="00C67C77" w:rsidRDefault="00426CCC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346" w:type="dxa"/>
            <w:shd w:val="clear" w:color="000000" w:fill="2F75B5"/>
            <w:vAlign w:val="center"/>
            <w:hideMark/>
          </w:tcPr>
          <w:p w:rsidR="00426CCC" w:rsidRPr="00C67C77" w:rsidRDefault="00426CCC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547" w:type="dxa"/>
            <w:shd w:val="clear" w:color="000000" w:fill="2F75B5"/>
          </w:tcPr>
          <w:p w:rsidR="00426CCC" w:rsidRPr="00FC7900" w:rsidRDefault="00426CCC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A"/>
            </w:r>
          </w:p>
        </w:tc>
        <w:tc>
          <w:tcPr>
            <w:tcW w:w="547" w:type="dxa"/>
            <w:shd w:val="clear" w:color="000000" w:fill="2F75B5"/>
          </w:tcPr>
          <w:p w:rsidR="00426CCC" w:rsidRPr="00FC7900" w:rsidRDefault="00426CCC" w:rsidP="006D6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</w:pPr>
            <w:r w:rsidRPr="00FC7900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20"/>
                <w:lang w:eastAsia="en-GB"/>
              </w:rPr>
              <w:sym w:font="Wingdings" w:char="F04C"/>
            </w: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Calculate the mean, median and mode of simple discrete data sets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Calculate an estimate of the mean of grouped discrete data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Calculate an estimate of the mean of grouped continuous data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Understand quartiles and percentiles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Estimate median values, quartiles and percentiles using linear interpolation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Understand and calculate range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 xml:space="preserve">Understand and calculate interquartile range and </w:t>
            </w:r>
            <w:proofErr w:type="spellStart"/>
            <w:r w:rsidRPr="00B4638B">
              <w:t>interpercentile</w:t>
            </w:r>
            <w:proofErr w:type="spellEnd"/>
            <w:r w:rsidRPr="00B4638B">
              <w:t xml:space="preserve"> ranges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Calculate variance and standard deviation from simple raw data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Calculate variance and standard deviation from grouped data and summary statistics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Understand the principle of coding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Calculate the mean and standard deviation of coded data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50"/>
        </w:trPr>
        <w:tc>
          <w:tcPr>
            <w:tcW w:w="2040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  <w:hideMark/>
          </w:tcPr>
          <w:p w:rsidR="006A7CDC" w:rsidRPr="00B4638B" w:rsidRDefault="006A7CDC" w:rsidP="006A7CDC">
            <w:r w:rsidRPr="00B4638B">
              <w:t>Use statistical calculations in the context of the large data set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651"/>
        </w:trPr>
        <w:tc>
          <w:tcPr>
            <w:tcW w:w="2040" w:type="dxa"/>
            <w:shd w:val="clear" w:color="auto" w:fill="auto"/>
          </w:tcPr>
          <w:p w:rsidR="006A7CDC" w:rsidRPr="00BD54F8" w:rsidRDefault="006A7CDC" w:rsidP="006A7CDC">
            <w:r w:rsidRPr="00BD54F8">
              <w:t>Calculations</w:t>
            </w:r>
          </w:p>
        </w:tc>
        <w:tc>
          <w:tcPr>
            <w:tcW w:w="7346" w:type="dxa"/>
            <w:shd w:val="clear" w:color="000000" w:fill="FFFFFF"/>
          </w:tcPr>
          <w:p w:rsidR="006A7CDC" w:rsidRDefault="006A7CDC" w:rsidP="006A7CDC">
            <w:r w:rsidRPr="007810AD">
              <w:t xml:space="preserve">Be able to use and calculate the statistic </w:t>
            </w:r>
            <w:proofErr w:type="spellStart"/>
            <w:r w:rsidRPr="007810AD">
              <w:t>Sxx</w:t>
            </w:r>
            <w:proofErr w:type="spellEnd"/>
            <w:r w:rsidRPr="007810AD">
              <w:t xml:space="preserve"> and understand its connection with the standard deviation</w:t>
            </w: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7" w:type="dxa"/>
            <w:shd w:val="clear" w:color="000000" w:fill="FFFFFF"/>
          </w:tcPr>
          <w:p w:rsidR="006A7CDC" w:rsidRPr="00426CCC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26CCC" w:rsidRPr="00C67C77" w:rsidTr="006A7CDC">
        <w:trPr>
          <w:trHeight w:val="1875"/>
        </w:trPr>
        <w:tc>
          <w:tcPr>
            <w:tcW w:w="10480" w:type="dxa"/>
            <w:gridSpan w:val="4"/>
            <w:shd w:val="clear" w:color="auto" w:fill="auto"/>
          </w:tcPr>
          <w:p w:rsidR="00426CCC" w:rsidRPr="00C67C77" w:rsidRDefault="00426CCC" w:rsidP="003F3A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3F3A90" w:rsidRDefault="003F3A90">
      <w:r>
        <w:lastRenderedPageBreak/>
        <w:t xml:space="preserve">Chapter 3 – </w:t>
      </w:r>
      <w:r w:rsidR="006A7CDC">
        <w:t>Representations of Data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3F3A90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3F3A90" w:rsidRPr="00C67C77" w:rsidRDefault="003F3A90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3F3A90" w:rsidRPr="00C67C77" w:rsidRDefault="003F3A90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3F3A90" w:rsidRPr="001D4A21" w:rsidRDefault="003F3A90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3F3A90" w:rsidRPr="001D4A21" w:rsidRDefault="003F3A90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Recognise possible outliers in data sets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Calculate outliers in data sets and clean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Draw box plots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Draw box plots with outliers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48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Draw and interpret cumulative frequency diagrams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Draw and interpret histograms and frequency polygons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Use histograms to calculate frequencies and probabilities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Understand and identify skewness (or lack of symmetry) in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Compare data sets using a range of familiar calculations and diagrams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Compare data sets in the context of the large data set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953419" w:rsidRDefault="006A7CDC" w:rsidP="006A7CDC">
            <w:r w:rsidRPr="00953419">
              <w:t>Select and critique a presentation technique in a given context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652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Presentation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Default="006A7CDC" w:rsidP="006A7CDC">
            <w:r w:rsidRPr="00953419">
              <w:t>Make inferences about the population, and give interpretations, from data in diagrammatic or summary form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3F3A90" w:rsidRPr="00C67C77" w:rsidTr="006A7CDC">
        <w:trPr>
          <w:trHeight w:val="1832"/>
        </w:trPr>
        <w:tc>
          <w:tcPr>
            <w:tcW w:w="10480" w:type="dxa"/>
            <w:gridSpan w:val="4"/>
            <w:shd w:val="clear" w:color="auto" w:fill="auto"/>
          </w:tcPr>
          <w:p w:rsidR="003F3A90" w:rsidRPr="00C67C77" w:rsidRDefault="003F3A90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3F3A90" w:rsidRDefault="003F3A90">
      <w:r>
        <w:t xml:space="preserve">Chapter 4 – </w:t>
      </w:r>
      <w:r w:rsidR="006A7CDC">
        <w:t>Correlation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4D54D5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2025FE" w:rsidRDefault="006A7CDC" w:rsidP="006A7CDC">
            <w:r w:rsidRPr="002025FE">
              <w:t>Know and understand the language of correlation and regression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2025FE" w:rsidRDefault="006A7CDC" w:rsidP="006A7CDC">
            <w:r w:rsidRPr="002025FE">
              <w:t>Draw and interpret scatter diagrams for bivariate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2025FE" w:rsidRDefault="006A7CDC" w:rsidP="006A7CDC">
            <w:r w:rsidRPr="002025FE">
              <w:t>Recognise scatter diagrams that include distinct sections of the population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2025FE" w:rsidRDefault="006A7CDC" w:rsidP="006A7CDC">
            <w:r w:rsidRPr="002025FE">
              <w:t>Understand correlation and causation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6A7CDC">
        <w:trPr>
          <w:trHeight w:hRule="exact" w:val="368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2025FE" w:rsidRDefault="006A7CDC" w:rsidP="006A7CDC">
            <w:r w:rsidRPr="002025FE">
              <w:t>Calculate the regression-line equation from raw and summary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2025FE" w:rsidRDefault="006A7CDC" w:rsidP="006A7CDC">
            <w:r w:rsidRPr="002025FE">
              <w:t>Make predictions using the regression line within the range of the data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Pr="002025FE" w:rsidRDefault="006A7CDC" w:rsidP="006A7CDC">
            <w:r w:rsidRPr="002025FE">
              <w:t>Understand the concepts of interpolation and extrapolation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6A7CDC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6A7CDC" w:rsidRPr="00BD54F8" w:rsidRDefault="006A7CDC" w:rsidP="006A7CDC">
            <w:r w:rsidRPr="00BD54F8">
              <w:t>Correlation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6A7CDC" w:rsidRDefault="006A7CDC" w:rsidP="006A7CDC">
            <w:r w:rsidRPr="002025FE">
              <w:t>Use the principles of bivariate data analysis in the context of the large data set</w:t>
            </w: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6A7CDC" w:rsidRPr="00C67C77" w:rsidRDefault="006A7CDC" w:rsidP="006A7CDC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D54D5" w:rsidRPr="00C67C77" w:rsidTr="006A7CDC">
        <w:trPr>
          <w:trHeight w:val="2456"/>
        </w:trPr>
        <w:tc>
          <w:tcPr>
            <w:tcW w:w="10480" w:type="dxa"/>
            <w:gridSpan w:val="4"/>
            <w:shd w:val="clear" w:color="auto" w:fill="auto"/>
          </w:tcPr>
          <w:p w:rsidR="004D54D5" w:rsidRPr="00C67C77" w:rsidRDefault="004D54D5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6A7CDC" w:rsidRDefault="006A7CDC"/>
    <w:p w:rsidR="006A7CDC" w:rsidRDefault="006A7CDC"/>
    <w:p w:rsidR="006A7CDC" w:rsidRDefault="006A7CDC"/>
    <w:p w:rsidR="004D54D5" w:rsidRDefault="004D54D5">
      <w:r>
        <w:lastRenderedPageBreak/>
        <w:t xml:space="preserve">Chapter 5 – </w:t>
      </w:r>
      <w:r w:rsidR="006A7CDC">
        <w:t>Probability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4D54D5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4D54D5" w:rsidRPr="00C67C77" w:rsidRDefault="004D54D5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4D54D5" w:rsidRPr="001D4A21" w:rsidRDefault="004D54D5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Calculate probabilities for single events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Calculate probabilities from relative frequency tables and real data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Understand and use Venn diagrams for multiple events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698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Understand and use the definition of mutually exclusive in probability calculations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Understand and use the definition of independence in probability calculations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358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Draw and use simple tree diagrams with two branches and two levels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Draw and use tree diagrams with three branches and/or three levels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B47401" w:rsidRDefault="00A15FE1" w:rsidP="00A15FE1">
            <w:r w:rsidRPr="00B47401">
              <w:t>Relate independence to tree diagrams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316"/>
        </w:trPr>
        <w:tc>
          <w:tcPr>
            <w:tcW w:w="1827" w:type="dxa"/>
            <w:shd w:val="clear" w:color="auto" w:fill="auto"/>
            <w:hideMark/>
          </w:tcPr>
          <w:p w:rsidR="00A15FE1" w:rsidRPr="00B47401" w:rsidRDefault="00A15FE1" w:rsidP="00A15FE1">
            <w:r w:rsidRPr="00B47401">
              <w:t>Basic probability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Default="00A15FE1" w:rsidP="00A15FE1">
            <w:r w:rsidRPr="00B47401">
              <w:t>Understand informally the link to probability distributions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4D54D5" w:rsidRPr="00C67C77" w:rsidTr="00A15FE1">
        <w:trPr>
          <w:trHeight w:val="2115"/>
        </w:trPr>
        <w:tc>
          <w:tcPr>
            <w:tcW w:w="10480" w:type="dxa"/>
            <w:gridSpan w:val="4"/>
            <w:shd w:val="clear" w:color="auto" w:fill="auto"/>
          </w:tcPr>
          <w:p w:rsidR="004D54D5" w:rsidRPr="00C67C77" w:rsidRDefault="004D54D5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FC7900" w:rsidRDefault="00FC7900"/>
    <w:p w:rsidR="008821F1" w:rsidRDefault="008821F1">
      <w:r>
        <w:t>Chapter 6 –</w:t>
      </w:r>
      <w:r w:rsidR="00A15FE1">
        <w:t xml:space="preserve"> Statistical Distributions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8821F1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A15FE1" w:rsidRPr="00C67C77" w:rsidTr="00A15FE1">
        <w:trPr>
          <w:trHeight w:hRule="exact" w:val="542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Understand the language of discrete probability distributions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64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Model simple discrete random variables as probability distributions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FC7900">
        <w:trPr>
          <w:trHeight w:hRule="exact" w:val="656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Understand and use the discrete uniform distribution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FC7900">
        <w:trPr>
          <w:trHeight w:hRule="exact" w:val="551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Calculate probabilities from discrete distributions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490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Understand and use the language of combinations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53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Understand the binomial distribution (and its notation) and its use as a model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76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Calculate binomial probabilities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69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FC290B" w:rsidRDefault="00A15FE1" w:rsidP="00A15FE1">
            <w:r w:rsidRPr="00FC290B">
              <w:t>Comment on the appropriateness of binomial and other models in describing real-world situations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77"/>
        </w:trPr>
        <w:tc>
          <w:tcPr>
            <w:tcW w:w="1827" w:type="dxa"/>
            <w:shd w:val="clear" w:color="auto" w:fill="auto"/>
            <w:hideMark/>
          </w:tcPr>
          <w:p w:rsidR="00A15FE1" w:rsidRPr="00A15FE1" w:rsidRDefault="00A15FE1" w:rsidP="00A15FE1">
            <w:pPr>
              <w:rPr>
                <w:sz w:val="20"/>
              </w:rPr>
            </w:pPr>
            <w:r w:rsidRPr="00A15FE1">
              <w:rPr>
                <w:sz w:val="20"/>
              </w:rPr>
              <w:t>Discrete distributions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Default="00A15FE1" w:rsidP="00A15FE1">
            <w:r w:rsidRPr="00FC290B">
              <w:t>Use statistical tables and calculators to find cumulative binomial probabilities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8821F1">
        <w:trPr>
          <w:trHeight w:val="2250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>
      <w:r>
        <w:lastRenderedPageBreak/>
        <w:t xml:space="preserve">Chapter 7 – </w:t>
      </w:r>
      <w:r w:rsidR="00A15FE1">
        <w:t>Hypothesis Testing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8821F1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A15FE1" w:rsidRPr="00C67C77" w:rsidTr="00A15FE1">
        <w:trPr>
          <w:trHeight w:hRule="exact" w:val="584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Hypothesis testing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2F0860" w:rsidRDefault="00A15FE1" w:rsidP="00A15FE1">
            <w:r w:rsidRPr="002F0860">
              <w:t>Understand the language of hypothesis testing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50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Hypothesis testing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2F0860" w:rsidRDefault="00A15FE1" w:rsidP="00A15FE1">
            <w:r w:rsidRPr="002F0860">
              <w:t>Understand that a sample is used to make inferences about a population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Critical values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2F0860" w:rsidRDefault="00A15FE1" w:rsidP="00A15FE1">
            <w:r w:rsidRPr="002F0860">
              <w:t>Find critical values and critical regions for a binomial distribution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Critical values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2F0860" w:rsidRDefault="00A15FE1" w:rsidP="00A15FE1">
            <w:r w:rsidRPr="002F0860">
              <w:t>Interpret critical values and critical regions in context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631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Testing the binomial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2F0860" w:rsidRDefault="00A15FE1" w:rsidP="00A15FE1">
            <w:r w:rsidRPr="002F0860">
              <w:t>Carry out 1-tail tests for the binomial distribution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69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Testing the binomial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2F0860" w:rsidRDefault="00A15FE1" w:rsidP="00A15FE1">
            <w:r w:rsidRPr="002F0860">
              <w:t>Calculate actual significance levels for a binomial distribution test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77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Testing the binomial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Pr="002F0860" w:rsidRDefault="00A15FE1" w:rsidP="00A15FE1">
            <w:r w:rsidRPr="002F0860">
              <w:t>Carry out 2-tail tests for the binomial distribution (including an informal understanding of E(X) = np)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5FE1" w:rsidRPr="00C67C77" w:rsidTr="00A15FE1">
        <w:trPr>
          <w:trHeight w:hRule="exact" w:val="558"/>
        </w:trPr>
        <w:tc>
          <w:tcPr>
            <w:tcW w:w="1827" w:type="dxa"/>
            <w:shd w:val="clear" w:color="auto" w:fill="auto"/>
            <w:hideMark/>
          </w:tcPr>
          <w:p w:rsidR="00A15FE1" w:rsidRPr="002F0860" w:rsidRDefault="00A15FE1" w:rsidP="00A15FE1">
            <w:r w:rsidRPr="002F0860">
              <w:t>Testing the binomial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5FE1" w:rsidRDefault="00A15FE1" w:rsidP="00A15FE1">
            <w:r w:rsidRPr="002F0860">
              <w:t>Interpret the results of a binomial distribution test in context</w:t>
            </w: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5FE1" w:rsidRPr="00C67C77" w:rsidRDefault="00A15FE1" w:rsidP="00A15FE1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7F1C56">
        <w:trPr>
          <w:trHeight w:val="2011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p w:rsidR="008821F1" w:rsidRDefault="008821F1">
      <w:r>
        <w:t xml:space="preserve">Chapter 8 – </w:t>
      </w:r>
      <w:r w:rsidR="00511537">
        <w:t>Modelling in Mechanics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7087"/>
        <w:gridCol w:w="709"/>
        <w:gridCol w:w="709"/>
      </w:tblGrid>
      <w:tr w:rsidR="008821F1" w:rsidRPr="00C67C77" w:rsidTr="00FC7900">
        <w:trPr>
          <w:trHeight w:val="336"/>
        </w:trPr>
        <w:tc>
          <w:tcPr>
            <w:tcW w:w="1975" w:type="dxa"/>
            <w:shd w:val="clear" w:color="000000" w:fill="1F4E78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087" w:type="dxa"/>
            <w:shd w:val="clear" w:color="000000" w:fill="2F75B5"/>
            <w:vAlign w:val="center"/>
            <w:hideMark/>
          </w:tcPr>
          <w:p w:rsidR="008821F1" w:rsidRPr="00C67C77" w:rsidRDefault="008821F1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8821F1" w:rsidRPr="001D4A21" w:rsidRDefault="008821F1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511537" w:rsidRPr="00C67C77" w:rsidTr="00511537">
        <w:trPr>
          <w:trHeight w:hRule="exact" w:val="324"/>
        </w:trPr>
        <w:tc>
          <w:tcPr>
            <w:tcW w:w="1975" w:type="dxa"/>
            <w:shd w:val="clear" w:color="auto" w:fill="auto"/>
            <w:hideMark/>
          </w:tcPr>
          <w:p w:rsidR="00511537" w:rsidRPr="00F139E1" w:rsidRDefault="00511537" w:rsidP="00511537">
            <w:r w:rsidRPr="00F139E1">
              <w:t>Modelling</w:t>
            </w:r>
          </w:p>
        </w:tc>
        <w:tc>
          <w:tcPr>
            <w:tcW w:w="7087" w:type="dxa"/>
            <w:shd w:val="clear" w:color="000000" w:fill="FFFFFF"/>
            <w:hideMark/>
          </w:tcPr>
          <w:p w:rsidR="00511537" w:rsidRPr="00F139E1" w:rsidRDefault="00511537" w:rsidP="00511537">
            <w:r w:rsidRPr="00F139E1">
              <w:t>Understand how mechanics problems can be modelled mathematically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FC7900">
        <w:trPr>
          <w:trHeight w:hRule="exact" w:val="340"/>
        </w:trPr>
        <w:tc>
          <w:tcPr>
            <w:tcW w:w="1975" w:type="dxa"/>
            <w:shd w:val="clear" w:color="auto" w:fill="auto"/>
            <w:hideMark/>
          </w:tcPr>
          <w:p w:rsidR="00511537" w:rsidRPr="00F139E1" w:rsidRDefault="00511537" w:rsidP="00511537">
            <w:r w:rsidRPr="00F139E1">
              <w:t>Modelli</w:t>
            </w:r>
            <w:bookmarkStart w:id="0" w:name="_GoBack"/>
            <w:bookmarkEnd w:id="0"/>
            <w:r w:rsidRPr="00F139E1">
              <w:t>ng</w:t>
            </w:r>
          </w:p>
        </w:tc>
        <w:tc>
          <w:tcPr>
            <w:tcW w:w="7087" w:type="dxa"/>
            <w:shd w:val="clear" w:color="000000" w:fill="FFFFFF"/>
            <w:hideMark/>
          </w:tcPr>
          <w:p w:rsidR="00511537" w:rsidRPr="00F139E1" w:rsidRDefault="00511537" w:rsidP="00511537">
            <w:r w:rsidRPr="00F139E1">
              <w:t>Understand assumptions common in mathematical modelling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646"/>
        </w:trPr>
        <w:tc>
          <w:tcPr>
            <w:tcW w:w="1975" w:type="dxa"/>
            <w:shd w:val="clear" w:color="auto" w:fill="auto"/>
            <w:hideMark/>
          </w:tcPr>
          <w:p w:rsidR="00511537" w:rsidRPr="00F139E1" w:rsidRDefault="00511537" w:rsidP="00511537">
            <w:r w:rsidRPr="00F139E1">
              <w:t>Quantities and units</w:t>
            </w:r>
          </w:p>
        </w:tc>
        <w:tc>
          <w:tcPr>
            <w:tcW w:w="7087" w:type="dxa"/>
            <w:shd w:val="clear" w:color="000000" w:fill="FFFFFF"/>
            <w:hideMark/>
          </w:tcPr>
          <w:p w:rsidR="00511537" w:rsidRPr="00F139E1" w:rsidRDefault="00511537" w:rsidP="00511537">
            <w:r w:rsidRPr="00F139E1">
              <w:t>Know fundamental quantities and SI units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584"/>
        </w:trPr>
        <w:tc>
          <w:tcPr>
            <w:tcW w:w="1975" w:type="dxa"/>
            <w:shd w:val="clear" w:color="auto" w:fill="auto"/>
            <w:hideMark/>
          </w:tcPr>
          <w:p w:rsidR="00511537" w:rsidRPr="00F139E1" w:rsidRDefault="00511537" w:rsidP="00511537">
            <w:r w:rsidRPr="00F139E1">
              <w:t>Quantities and units</w:t>
            </w:r>
          </w:p>
        </w:tc>
        <w:tc>
          <w:tcPr>
            <w:tcW w:w="7087" w:type="dxa"/>
            <w:shd w:val="clear" w:color="000000" w:fill="FFFFFF"/>
            <w:hideMark/>
          </w:tcPr>
          <w:p w:rsidR="00511537" w:rsidRPr="00F139E1" w:rsidRDefault="00511537" w:rsidP="00511537">
            <w:r w:rsidRPr="00F139E1">
              <w:t>Know derived quantities and units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550"/>
        </w:trPr>
        <w:tc>
          <w:tcPr>
            <w:tcW w:w="1975" w:type="dxa"/>
            <w:shd w:val="clear" w:color="auto" w:fill="auto"/>
            <w:hideMark/>
          </w:tcPr>
          <w:p w:rsidR="00511537" w:rsidRPr="00F139E1" w:rsidRDefault="00511537" w:rsidP="00511537">
            <w:r w:rsidRPr="00F139E1">
              <w:t>Quantities and units</w:t>
            </w:r>
          </w:p>
        </w:tc>
        <w:tc>
          <w:tcPr>
            <w:tcW w:w="7087" w:type="dxa"/>
            <w:shd w:val="clear" w:color="000000" w:fill="FFFFFF"/>
            <w:hideMark/>
          </w:tcPr>
          <w:p w:rsidR="00511537" w:rsidRPr="00F139E1" w:rsidRDefault="00511537" w:rsidP="00511537">
            <w:r w:rsidRPr="00F139E1">
              <w:t>Convert between derived units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572"/>
        </w:trPr>
        <w:tc>
          <w:tcPr>
            <w:tcW w:w="1975" w:type="dxa"/>
            <w:shd w:val="clear" w:color="auto" w:fill="auto"/>
            <w:hideMark/>
          </w:tcPr>
          <w:p w:rsidR="00511537" w:rsidRPr="00F139E1" w:rsidRDefault="00511537" w:rsidP="00511537">
            <w:r w:rsidRPr="00F139E1">
              <w:t>Quantities and units</w:t>
            </w:r>
          </w:p>
        </w:tc>
        <w:tc>
          <w:tcPr>
            <w:tcW w:w="7087" w:type="dxa"/>
            <w:shd w:val="clear" w:color="000000" w:fill="FFFFFF"/>
            <w:hideMark/>
          </w:tcPr>
          <w:p w:rsidR="00511537" w:rsidRPr="00F139E1" w:rsidRDefault="00511537" w:rsidP="00511537">
            <w:r w:rsidRPr="00F139E1">
              <w:t>Understand the difference between a scalar quantity and a vector quantity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708"/>
        </w:trPr>
        <w:tc>
          <w:tcPr>
            <w:tcW w:w="1975" w:type="dxa"/>
            <w:shd w:val="clear" w:color="auto" w:fill="auto"/>
            <w:hideMark/>
          </w:tcPr>
          <w:p w:rsidR="00511537" w:rsidRPr="00F139E1" w:rsidRDefault="00511537" w:rsidP="00511537">
            <w:r w:rsidRPr="00F139E1">
              <w:t>Quantities and units</w:t>
            </w:r>
          </w:p>
        </w:tc>
        <w:tc>
          <w:tcPr>
            <w:tcW w:w="7087" w:type="dxa"/>
            <w:shd w:val="clear" w:color="000000" w:fill="FFFFFF"/>
            <w:hideMark/>
          </w:tcPr>
          <w:p w:rsidR="00511537" w:rsidRDefault="00511537" w:rsidP="00511537">
            <w:r w:rsidRPr="00F139E1">
              <w:t>Calculate magnitude and direction for a vector quantity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8821F1" w:rsidRPr="00C67C77" w:rsidTr="007F1C56">
        <w:trPr>
          <w:trHeight w:val="2766"/>
        </w:trPr>
        <w:tc>
          <w:tcPr>
            <w:tcW w:w="10480" w:type="dxa"/>
            <w:gridSpan w:val="4"/>
            <w:shd w:val="clear" w:color="auto" w:fill="auto"/>
          </w:tcPr>
          <w:p w:rsidR="008821F1" w:rsidRPr="00C67C77" w:rsidRDefault="008821F1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8821F1" w:rsidRDefault="008821F1"/>
    <w:p w:rsidR="007F1C56" w:rsidRDefault="007F1C56">
      <w:r>
        <w:lastRenderedPageBreak/>
        <w:t xml:space="preserve">Chapter 9 – </w:t>
      </w:r>
      <w:r w:rsidR="00511537">
        <w:t>Constant Acceleration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7F1C56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511537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511537" w:rsidRPr="001D4703" w:rsidRDefault="00511537" w:rsidP="00511537">
            <w:r w:rsidRPr="001D4703">
              <w:t>Understand and use the language of kinematics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511537" w:rsidRPr="001D4703" w:rsidRDefault="00511537" w:rsidP="00511537">
            <w:r w:rsidRPr="001D4703">
              <w:t>Understand graphs of displacement against time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511537" w:rsidRPr="001D4703" w:rsidRDefault="00511537" w:rsidP="00511537">
            <w:r w:rsidRPr="001D4703">
              <w:t>Use and interpret graphs of displacement against time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272"/>
        </w:trPr>
        <w:tc>
          <w:tcPr>
            <w:tcW w:w="1827" w:type="dxa"/>
            <w:shd w:val="clear" w:color="auto" w:fill="auto"/>
            <w:hideMark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511537" w:rsidRPr="001D4703" w:rsidRDefault="00511537" w:rsidP="00511537">
            <w:r w:rsidRPr="001D4703">
              <w:t>Calculate and interpret gradients of displacement/time graphs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511537" w:rsidRPr="001D4703" w:rsidRDefault="00511537" w:rsidP="00511537">
            <w:r w:rsidRPr="001D4703">
              <w:t>Understand graphs of velocity against time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366"/>
        </w:trPr>
        <w:tc>
          <w:tcPr>
            <w:tcW w:w="1827" w:type="dxa"/>
            <w:shd w:val="clear" w:color="auto" w:fill="auto"/>
            <w:hideMark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511537" w:rsidRPr="001D4703" w:rsidRDefault="00511537" w:rsidP="00511537">
            <w:r w:rsidRPr="001D4703">
              <w:t>Use and interpret graphs of velocity against time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287"/>
        </w:trPr>
        <w:tc>
          <w:tcPr>
            <w:tcW w:w="1827" w:type="dxa"/>
            <w:shd w:val="clear" w:color="auto" w:fill="auto"/>
            <w:hideMark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511537" w:rsidRPr="001D4703" w:rsidRDefault="00511537" w:rsidP="00511537">
            <w:r w:rsidRPr="001D4703">
              <w:t>Calculate and interpret gradients of velocity/time graphs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A169AD">
        <w:trPr>
          <w:trHeight w:hRule="exact" w:val="276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Pr="001D4703" w:rsidRDefault="00511537" w:rsidP="00511537">
            <w:r w:rsidRPr="001D4703">
              <w:t>Calculate and interpret areas under velocity/time graphs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424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Pr="001D4703" w:rsidRDefault="00511537" w:rsidP="00511537">
            <w:r w:rsidRPr="001D4703">
              <w:t>Use graphs to derive the equations of motion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288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Pr="001D4703" w:rsidRDefault="00511537" w:rsidP="00511537">
            <w:r w:rsidRPr="001D4703">
              <w:t>Derive the other equations of motion algebraically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278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Pr="001D4703" w:rsidRDefault="00511537" w:rsidP="00511537">
            <w:r w:rsidRPr="001D4703">
              <w:t>Use the equations of motion to solve problems in familiar contexts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342649">
        <w:trPr>
          <w:trHeight w:hRule="exact" w:val="566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Pr="001D4703" w:rsidRDefault="00511537" w:rsidP="00511537">
            <w:r w:rsidRPr="001D4703">
              <w:t>Understand gravitational acceleration, its dependence on location and its value to varying degrees of accuracy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A169AD">
        <w:trPr>
          <w:trHeight w:hRule="exact" w:val="290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Pr="001D4703" w:rsidRDefault="00511537" w:rsidP="00511537">
            <w:r w:rsidRPr="001D4703">
              <w:t>Use the equations of motion to solve problems involving vertical motion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282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Pr="001D4703" w:rsidRDefault="00511537" w:rsidP="00511537">
            <w:r w:rsidRPr="001D4703">
              <w:t>Use the equations of motion to solve problems in unfamiliar contexts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511537" w:rsidRPr="00C67C77" w:rsidTr="00511537">
        <w:trPr>
          <w:trHeight w:hRule="exact" w:val="273"/>
        </w:trPr>
        <w:tc>
          <w:tcPr>
            <w:tcW w:w="1827" w:type="dxa"/>
            <w:shd w:val="clear" w:color="auto" w:fill="auto"/>
          </w:tcPr>
          <w:p w:rsidR="00511537" w:rsidRPr="00511537" w:rsidRDefault="00511537" w:rsidP="00511537">
            <w:pPr>
              <w:rPr>
                <w:sz w:val="18"/>
              </w:rPr>
            </w:pPr>
            <w:r w:rsidRPr="00511537">
              <w:rPr>
                <w:sz w:val="18"/>
              </w:rPr>
              <w:t>Constant acceleration</w:t>
            </w:r>
          </w:p>
        </w:tc>
        <w:tc>
          <w:tcPr>
            <w:tcW w:w="7235" w:type="dxa"/>
            <w:shd w:val="clear" w:color="000000" w:fill="FFFFFF"/>
          </w:tcPr>
          <w:p w:rsidR="00511537" w:rsidRDefault="00511537" w:rsidP="00511537">
            <w:r w:rsidRPr="007F6BD5">
              <w:t>Use the equations of motion in vector form to solve problems in 2D</w:t>
            </w: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511537" w:rsidRPr="00C67C77" w:rsidRDefault="00511537" w:rsidP="0051153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F1C56" w:rsidRPr="00C67C77" w:rsidTr="00A169AD">
        <w:trPr>
          <w:trHeight w:val="1262"/>
        </w:trPr>
        <w:tc>
          <w:tcPr>
            <w:tcW w:w="10480" w:type="dxa"/>
            <w:gridSpan w:val="4"/>
            <w:shd w:val="clear" w:color="auto" w:fill="auto"/>
          </w:tcPr>
          <w:p w:rsidR="007F1C56" w:rsidRPr="00C67C77" w:rsidRDefault="007F1C56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7F1C56" w:rsidRDefault="007F1C56">
      <w:r>
        <w:t xml:space="preserve">Chapter 10 – </w:t>
      </w:r>
      <w:r w:rsidR="00A169AD">
        <w:t>Forces and Motion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7F1C56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Understand the concept of force and identify forces in specific situations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Use and understand weight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Draw force diagrams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Calculate resultant forces in perpendicular directions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Understand Newton's first law and the concept of equilibrium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Solve equilibrium problems involving single particles in familiar contexts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Solve harder equilibrium problems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Calculate resultant forces using vectors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259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Understand Newton's second law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B70A67">
        <w:trPr>
          <w:trHeight w:hRule="exact" w:val="340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Use Newton's second law to model motion in one direction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225"/>
        </w:trPr>
        <w:tc>
          <w:tcPr>
            <w:tcW w:w="1827" w:type="dxa"/>
            <w:shd w:val="clear" w:color="auto" w:fill="auto"/>
            <w:hideMark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147A96" w:rsidRDefault="00A169AD" w:rsidP="00A169AD">
            <w:r w:rsidRPr="00147A96">
              <w:t>Use Newton's second law to model motion in two directions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284"/>
        </w:trPr>
        <w:tc>
          <w:tcPr>
            <w:tcW w:w="1827" w:type="dxa"/>
            <w:shd w:val="clear" w:color="auto" w:fill="auto"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</w:tcPr>
          <w:p w:rsidR="00A169AD" w:rsidRPr="00247738" w:rsidRDefault="00A169AD" w:rsidP="00A169AD">
            <w:r w:rsidRPr="00247738">
              <w:t>Understand Newton's third law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72"/>
        </w:trPr>
        <w:tc>
          <w:tcPr>
            <w:tcW w:w="1827" w:type="dxa"/>
            <w:shd w:val="clear" w:color="auto" w:fill="auto"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</w:tcPr>
          <w:p w:rsidR="00A169AD" w:rsidRPr="00247738" w:rsidRDefault="00A169AD" w:rsidP="00A169AD">
            <w:r w:rsidRPr="00247738">
              <w:t>Solve simple problems involving particles which are connected or in contact in one dimension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283"/>
        </w:trPr>
        <w:tc>
          <w:tcPr>
            <w:tcW w:w="1827" w:type="dxa"/>
            <w:shd w:val="clear" w:color="auto" w:fill="auto"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</w:tcPr>
          <w:p w:rsidR="00A169AD" w:rsidRPr="00247738" w:rsidRDefault="00A169AD" w:rsidP="00A169AD">
            <w:r w:rsidRPr="00247738">
              <w:t>Solve simple problems involving connected particles by pulleys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414"/>
        </w:trPr>
        <w:tc>
          <w:tcPr>
            <w:tcW w:w="1827" w:type="dxa"/>
            <w:shd w:val="clear" w:color="auto" w:fill="auto"/>
          </w:tcPr>
          <w:p w:rsidR="00A169AD" w:rsidRPr="00A169AD" w:rsidRDefault="00A169AD" w:rsidP="00A169AD">
            <w:pPr>
              <w:rPr>
                <w:sz w:val="20"/>
              </w:rPr>
            </w:pPr>
            <w:r w:rsidRPr="00A169AD">
              <w:rPr>
                <w:sz w:val="20"/>
              </w:rPr>
              <w:t>Forces and motion</w:t>
            </w:r>
          </w:p>
        </w:tc>
        <w:tc>
          <w:tcPr>
            <w:tcW w:w="7235" w:type="dxa"/>
            <w:shd w:val="clear" w:color="000000" w:fill="FFFFFF"/>
          </w:tcPr>
          <w:p w:rsidR="00A169AD" w:rsidRDefault="00A169AD" w:rsidP="00A169AD">
            <w:r w:rsidRPr="00247738">
              <w:t>Apply Newton's laws to solve problems in unfamiliar contexts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F1C56" w:rsidRPr="00C67C77" w:rsidTr="00A169AD">
        <w:trPr>
          <w:trHeight w:val="1832"/>
        </w:trPr>
        <w:tc>
          <w:tcPr>
            <w:tcW w:w="10480" w:type="dxa"/>
            <w:gridSpan w:val="4"/>
            <w:shd w:val="clear" w:color="auto" w:fill="auto"/>
          </w:tcPr>
          <w:p w:rsidR="007F1C56" w:rsidRPr="00C67C77" w:rsidRDefault="007F1C56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7F1C56" w:rsidRDefault="007F1C56">
      <w:r>
        <w:lastRenderedPageBreak/>
        <w:t>Chapter 11 –</w:t>
      </w:r>
      <w:r w:rsidR="00A169AD">
        <w:t xml:space="preserve"> Variable Acceleration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7235"/>
        <w:gridCol w:w="709"/>
        <w:gridCol w:w="709"/>
      </w:tblGrid>
      <w:tr w:rsidR="007F1C56" w:rsidRPr="00C67C77" w:rsidTr="00B70A67">
        <w:trPr>
          <w:trHeight w:val="336"/>
        </w:trPr>
        <w:tc>
          <w:tcPr>
            <w:tcW w:w="1827" w:type="dxa"/>
            <w:shd w:val="clear" w:color="000000" w:fill="1F4E78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Sub-topic</w:t>
            </w:r>
          </w:p>
        </w:tc>
        <w:tc>
          <w:tcPr>
            <w:tcW w:w="7235" w:type="dxa"/>
            <w:shd w:val="clear" w:color="000000" w:fill="2F75B5"/>
            <w:vAlign w:val="center"/>
            <w:hideMark/>
          </w:tcPr>
          <w:p w:rsidR="007F1C56" w:rsidRPr="00C67C77" w:rsidRDefault="007F1C56" w:rsidP="00B70A67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67C7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Progress Descriptor</w:t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A"/>
            </w:r>
          </w:p>
        </w:tc>
        <w:tc>
          <w:tcPr>
            <w:tcW w:w="709" w:type="dxa"/>
            <w:shd w:val="clear" w:color="000000" w:fill="2F75B5"/>
          </w:tcPr>
          <w:p w:rsidR="007F1C56" w:rsidRPr="001D4A21" w:rsidRDefault="007F1C56" w:rsidP="00B70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</w:pPr>
            <w:r w:rsidRPr="001D4A21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20"/>
                <w:lang w:eastAsia="en-GB"/>
              </w:rPr>
              <w:sym w:font="Wingdings" w:char="F04C"/>
            </w:r>
          </w:p>
        </w:tc>
      </w:tr>
      <w:tr w:rsidR="00A169AD" w:rsidRPr="00C67C77" w:rsidTr="00A169AD">
        <w:trPr>
          <w:trHeight w:hRule="exact" w:val="584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Write displacement, velocity and acceleration as functions of time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50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Use differentiation to determine functions for velocity and/or acceleration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72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Use differentiation to solve problems in kinematics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66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Solve problems involving maxima and minima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74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Use integration to determine functions for velocity and/or displacement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68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Use integration to solve problems in kinematics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62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Derive the equations of motion using calculus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70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Pr="0082683A" w:rsidRDefault="00A169AD" w:rsidP="00A169AD">
            <w:r w:rsidRPr="0082683A">
              <w:t>Solve problems using calculus and the equations of motion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A169AD" w:rsidRPr="00C67C77" w:rsidTr="00A169AD">
        <w:trPr>
          <w:trHeight w:hRule="exact" w:val="564"/>
        </w:trPr>
        <w:tc>
          <w:tcPr>
            <w:tcW w:w="1827" w:type="dxa"/>
            <w:shd w:val="clear" w:color="auto" w:fill="auto"/>
            <w:hideMark/>
          </w:tcPr>
          <w:p w:rsidR="00A169AD" w:rsidRPr="0082683A" w:rsidRDefault="00A169AD" w:rsidP="00A169AD">
            <w:r w:rsidRPr="0082683A">
              <w:t>Variable acceleration</w:t>
            </w:r>
          </w:p>
        </w:tc>
        <w:tc>
          <w:tcPr>
            <w:tcW w:w="7235" w:type="dxa"/>
            <w:shd w:val="clear" w:color="000000" w:fill="FFFFFF"/>
            <w:hideMark/>
          </w:tcPr>
          <w:p w:rsidR="00A169AD" w:rsidRDefault="00A169AD" w:rsidP="00A169AD">
            <w:r w:rsidRPr="0082683A">
              <w:t>Solve general kinematics problems in less familiar contexts</w:t>
            </w: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000000" w:fill="FFFFFF"/>
          </w:tcPr>
          <w:p w:rsidR="00A169AD" w:rsidRPr="00C67C77" w:rsidRDefault="00A169AD" w:rsidP="00A169AD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</w:p>
        </w:tc>
      </w:tr>
      <w:tr w:rsidR="007F1C56" w:rsidRPr="00C67C77" w:rsidTr="00B70A67">
        <w:trPr>
          <w:trHeight w:val="989"/>
        </w:trPr>
        <w:tc>
          <w:tcPr>
            <w:tcW w:w="10480" w:type="dxa"/>
            <w:gridSpan w:val="4"/>
            <w:shd w:val="clear" w:color="auto" w:fill="auto"/>
          </w:tcPr>
          <w:p w:rsidR="007F1C56" w:rsidRPr="00C67C77" w:rsidRDefault="007F1C56" w:rsidP="00B70A6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What I need to do to improve…</w:t>
            </w:r>
          </w:p>
        </w:tc>
      </w:tr>
    </w:tbl>
    <w:p w:rsidR="00342649" w:rsidRDefault="00342649" w:rsidP="00A169AD"/>
    <w:sectPr w:rsidR="00342649" w:rsidSect="003E7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F6"/>
    <w:rsid w:val="00000A09"/>
    <w:rsid w:val="000039AE"/>
    <w:rsid w:val="0006223A"/>
    <w:rsid w:val="001D4A21"/>
    <w:rsid w:val="00342649"/>
    <w:rsid w:val="003E77F6"/>
    <w:rsid w:val="003F3A90"/>
    <w:rsid w:val="00426CCC"/>
    <w:rsid w:val="0048074F"/>
    <w:rsid w:val="004D54D5"/>
    <w:rsid w:val="00511537"/>
    <w:rsid w:val="00607A4B"/>
    <w:rsid w:val="006A7CDC"/>
    <w:rsid w:val="006D63FC"/>
    <w:rsid w:val="007F1C56"/>
    <w:rsid w:val="008821F1"/>
    <w:rsid w:val="00A15FE1"/>
    <w:rsid w:val="00A169AD"/>
    <w:rsid w:val="00B70A67"/>
    <w:rsid w:val="00BD54F8"/>
    <w:rsid w:val="00C437B5"/>
    <w:rsid w:val="00C67C77"/>
    <w:rsid w:val="00F238C5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FC1EB-4134-4361-9EBC-B5047A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7B7C-A862-4C70-9044-5F645DED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Chamberlain</dc:creator>
  <cp:keywords/>
  <dc:description/>
  <cp:lastModifiedBy>Emma Chamberlain</cp:lastModifiedBy>
  <cp:revision>5</cp:revision>
  <dcterms:created xsi:type="dcterms:W3CDTF">2017-11-01T14:00:00Z</dcterms:created>
  <dcterms:modified xsi:type="dcterms:W3CDTF">2017-11-02T05:09:00Z</dcterms:modified>
</cp:coreProperties>
</file>